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66F291" w14:textId="77777777" w:rsidR="00BD755C" w:rsidRDefault="00BD755C">
      <w:pPr>
        <w:rPr>
          <w:b/>
          <w:bCs/>
          <w:sz w:val="40"/>
          <w:szCs w:val="40"/>
        </w:rPr>
      </w:pPr>
    </w:p>
    <w:p w14:paraId="06746E69" w14:textId="77777777" w:rsidR="00BD755C" w:rsidRDefault="00BD755C">
      <w:pPr>
        <w:rPr>
          <w:b/>
          <w:bCs/>
          <w:sz w:val="40"/>
          <w:szCs w:val="40"/>
        </w:rPr>
      </w:pPr>
    </w:p>
    <w:p w14:paraId="3BBC5B6E" w14:textId="26A77026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66520">
        <w:rPr>
          <w:b/>
          <w:bCs/>
          <w:sz w:val="40"/>
          <w:szCs w:val="40"/>
        </w:rPr>
        <w:t>GABRIEL BRUNETTO</w:t>
      </w:r>
    </w:p>
    <w:p w14:paraId="440C6806" w14:textId="2686C81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  <w:r w:rsidR="00C66520">
        <w:rPr>
          <w:b/>
          <w:bCs/>
          <w:sz w:val="40"/>
          <w:szCs w:val="40"/>
        </w:rPr>
        <w:t xml:space="preserve"> CAPELA N. S. DE LOURDES, 4000</w:t>
      </w:r>
    </w:p>
    <w:p w14:paraId="020193EC" w14:textId="67EBDB34" w:rsidR="00C66520" w:rsidRDefault="00C6652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RETIRA NA AGÊNCIA DO CORREIO </w:t>
      </w:r>
    </w:p>
    <w:p w14:paraId="2AFF7896" w14:textId="36D5377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C66520">
        <w:rPr>
          <w:b/>
          <w:bCs/>
          <w:sz w:val="40"/>
          <w:szCs w:val="40"/>
        </w:rPr>
        <w:t>LINHA CASSEMIRO DE ABREU</w:t>
      </w:r>
    </w:p>
    <w:p w14:paraId="25C1D422" w14:textId="3DBAA54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66520">
        <w:rPr>
          <w:b/>
          <w:bCs/>
          <w:sz w:val="40"/>
          <w:szCs w:val="40"/>
        </w:rPr>
        <w:t>NOVA PRATA - RS</w:t>
      </w:r>
    </w:p>
    <w:p w14:paraId="17F3D453" w14:textId="35F06C5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66520">
        <w:rPr>
          <w:b/>
          <w:bCs/>
          <w:sz w:val="40"/>
          <w:szCs w:val="40"/>
        </w:rPr>
        <w:t>95.320-000</w:t>
      </w:r>
    </w:p>
    <w:p w14:paraId="002541EF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7919A0"/>
    <w:rsid w:val="0087466A"/>
    <w:rsid w:val="009261FD"/>
    <w:rsid w:val="00944F77"/>
    <w:rsid w:val="00947DCC"/>
    <w:rsid w:val="00957DC0"/>
    <w:rsid w:val="00B542B2"/>
    <w:rsid w:val="00BD755C"/>
    <w:rsid w:val="00C66520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1CF4E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44</Words>
  <Characters>240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2024-10-23T22:33:00Z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