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26CCA" w14:textId="77777777" w:rsidR="001430B7" w:rsidRDefault="001430B7">
      <w:pPr>
        <w:rPr>
          <w:b/>
          <w:bCs/>
          <w:sz w:val="40"/>
          <w:szCs w:val="40"/>
        </w:rPr>
      </w:pPr>
    </w:p>
    <w:p w14:paraId="1C217EFB" w14:textId="77777777" w:rsidR="001430B7" w:rsidRDefault="001430B7">
      <w:pPr>
        <w:rPr>
          <w:b/>
          <w:bCs/>
          <w:sz w:val="40"/>
          <w:szCs w:val="40"/>
        </w:rPr>
      </w:pPr>
    </w:p>
    <w:p w14:paraId="4843CEE9" w14:textId="11343D54" w:rsidR="00D3339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GABRIEL MENDES KIILLER</w:t>
      </w:r>
    </w:p>
    <w:p w14:paraId="6C65A426" w14:textId="77777777" w:rsidR="00D3339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JOEL GOMES, 107</w:t>
      </w:r>
    </w:p>
    <w:p w14:paraId="1257280A" w14:textId="77777777" w:rsidR="00D3339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VILA MOREIRA</w:t>
      </w:r>
    </w:p>
    <w:p w14:paraId="34A7C034" w14:textId="77777777" w:rsidR="00D3339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CORNÉLIO PROCÓPIO - PR</w:t>
      </w:r>
    </w:p>
    <w:p w14:paraId="22856A0D" w14:textId="77777777" w:rsidR="00D3339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86.300-000</w:t>
      </w:r>
    </w:p>
    <w:sectPr w:rsidR="00D333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03EE7" w14:textId="77777777" w:rsidR="00532B73" w:rsidRDefault="00532B73">
      <w:pPr>
        <w:spacing w:line="240" w:lineRule="auto"/>
      </w:pPr>
      <w:r>
        <w:separator/>
      </w:r>
    </w:p>
  </w:endnote>
  <w:endnote w:type="continuationSeparator" w:id="0">
    <w:p w14:paraId="6895BD84" w14:textId="77777777" w:rsidR="00532B73" w:rsidRDefault="00532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11F1" w14:textId="77777777" w:rsidR="00532B73" w:rsidRDefault="00532B73">
      <w:pPr>
        <w:spacing w:after="0"/>
      </w:pPr>
      <w:r>
        <w:separator/>
      </w:r>
    </w:p>
  </w:footnote>
  <w:footnote w:type="continuationSeparator" w:id="0">
    <w:p w14:paraId="6D8416C3" w14:textId="77777777" w:rsidR="00532B73" w:rsidRDefault="00532B7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430B7"/>
    <w:rsid w:val="002955F6"/>
    <w:rsid w:val="00457406"/>
    <w:rsid w:val="004B30F4"/>
    <w:rsid w:val="00532B73"/>
    <w:rsid w:val="00533CD2"/>
    <w:rsid w:val="0063546E"/>
    <w:rsid w:val="006952F9"/>
    <w:rsid w:val="006F5DDB"/>
    <w:rsid w:val="009261FD"/>
    <w:rsid w:val="00944F77"/>
    <w:rsid w:val="00947DCC"/>
    <w:rsid w:val="00957DC0"/>
    <w:rsid w:val="00D33399"/>
    <w:rsid w:val="1B8B5720"/>
    <w:rsid w:val="2BA17049"/>
    <w:rsid w:val="2E847C45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1A678"/>
  <w15:docId w15:val="{EDAC66E2-8DCF-445D-9548-43AC5772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2023-11-08T13:45:00Z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1046-11.2.0.10258</vt:lpwstr>
  </property>
  <property fmtid="{D5CDD505-2E9C-101B-9397-08002B2CF9AE}" pid="3" name="ICV">
    <vt:lpwstr>5BC2559B52A8414A9C065EF956BACCA0</vt:lpwstr>
  </property>
</Properties>
</file>