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7A65" w14:textId="77777777" w:rsidR="004C12BE" w:rsidRDefault="004C12BE">
      <w:pPr>
        <w:rPr>
          <w:b/>
          <w:bCs/>
          <w:sz w:val="40"/>
          <w:szCs w:val="40"/>
        </w:rPr>
      </w:pPr>
    </w:p>
    <w:p w14:paraId="369C3CEC" w14:textId="77777777" w:rsidR="004C12BE" w:rsidRDefault="004C12BE">
      <w:pPr>
        <w:rPr>
          <w:b/>
          <w:bCs/>
          <w:sz w:val="40"/>
          <w:szCs w:val="40"/>
        </w:rPr>
      </w:pPr>
    </w:p>
    <w:p w14:paraId="22DA0779" w14:textId="124740C3" w:rsidR="00BD755C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0F7DE4">
        <w:rPr>
          <w:b/>
          <w:bCs/>
          <w:sz w:val="40"/>
          <w:szCs w:val="40"/>
        </w:rPr>
        <w:t>GELSON DA SILVA GRIGOLO</w:t>
      </w:r>
    </w:p>
    <w:p w14:paraId="215D695A" w14:textId="7EF99C00" w:rsidR="00AF38B8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1A193B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GETÚLIO </w:t>
      </w:r>
      <w:proofErr w:type="gramStart"/>
      <w:r>
        <w:rPr>
          <w:b/>
          <w:bCs/>
          <w:sz w:val="40"/>
          <w:szCs w:val="40"/>
        </w:rPr>
        <w:t>VARGAS</w:t>
      </w:r>
      <w:r w:rsidR="001A193B">
        <w:rPr>
          <w:b/>
          <w:bCs/>
          <w:sz w:val="40"/>
          <w:szCs w:val="40"/>
        </w:rPr>
        <w:t xml:space="preserve">  </w:t>
      </w:r>
      <w:r>
        <w:rPr>
          <w:b/>
          <w:bCs/>
          <w:sz w:val="40"/>
          <w:szCs w:val="40"/>
        </w:rPr>
        <w:t>,</w:t>
      </w:r>
      <w:proofErr w:type="gramEnd"/>
      <w:r>
        <w:rPr>
          <w:b/>
          <w:bCs/>
          <w:sz w:val="40"/>
          <w:szCs w:val="40"/>
        </w:rPr>
        <w:t xml:space="preserve"> 1125 </w:t>
      </w:r>
    </w:p>
    <w:p w14:paraId="179F649C" w14:textId="77777777" w:rsidR="00AF38B8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(PRESÍDIO DE CANDELÁRIA)</w:t>
      </w:r>
    </w:p>
    <w:p w14:paraId="58E37004" w14:textId="77777777" w:rsidR="00AF38B8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RINCÃO COMPRIDO</w:t>
      </w:r>
    </w:p>
    <w:p w14:paraId="284D1DE6" w14:textId="77777777" w:rsidR="00AF38B8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CANDELÁRIA – RS</w:t>
      </w:r>
    </w:p>
    <w:p w14:paraId="3180CF3B" w14:textId="77777777" w:rsidR="00AF38B8" w:rsidRDefault="00AF38B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96.930-000</w:t>
      </w:r>
    </w:p>
    <w:p w14:paraId="259A475D" w14:textId="77777777" w:rsidR="00E2563B" w:rsidRDefault="00E2563B">
      <w:pPr>
        <w:rPr>
          <w:b/>
          <w:bCs/>
          <w:sz w:val="40"/>
          <w:szCs w:val="40"/>
        </w:rPr>
      </w:pPr>
    </w:p>
    <w:p w14:paraId="4EE741FA" w14:textId="7217EC02" w:rsidR="00E2563B" w:rsidRDefault="00E2563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013.646.030-55</w:t>
      </w:r>
      <w:r w:rsidR="006867F6">
        <w:rPr>
          <w:b/>
          <w:bCs/>
          <w:sz w:val="40"/>
          <w:szCs w:val="40"/>
        </w:rPr>
        <w:t xml:space="preserve">       COPIAR:     01364603055  </w:t>
      </w:r>
    </w:p>
    <w:p w14:paraId="35BC98F9" w14:textId="77777777" w:rsidR="006867F6" w:rsidRDefault="006867F6">
      <w:pPr>
        <w:rPr>
          <w:b/>
          <w:bCs/>
          <w:sz w:val="40"/>
          <w:szCs w:val="40"/>
        </w:rPr>
      </w:pPr>
    </w:p>
    <w:p w14:paraId="43D5EF69" w14:textId="77777777" w:rsidR="006867F6" w:rsidRDefault="006867F6">
      <w:pPr>
        <w:rPr>
          <w:b/>
          <w:bCs/>
          <w:sz w:val="40"/>
          <w:szCs w:val="40"/>
        </w:rPr>
      </w:pPr>
    </w:p>
    <w:p w14:paraId="122061C0" w14:textId="77777777" w:rsidR="00E2563B" w:rsidRDefault="00E2563B">
      <w:pPr>
        <w:rPr>
          <w:b/>
          <w:bCs/>
          <w:sz w:val="40"/>
          <w:szCs w:val="40"/>
        </w:rPr>
      </w:pPr>
    </w:p>
    <w:p w14:paraId="359AD9A2" w14:textId="77777777" w:rsidR="004C12BE" w:rsidRDefault="004C12BE">
      <w:pPr>
        <w:rPr>
          <w:b/>
          <w:bCs/>
          <w:sz w:val="40"/>
          <w:szCs w:val="40"/>
        </w:rPr>
      </w:pPr>
    </w:p>
    <w:p w14:paraId="109BF578" w14:textId="77777777" w:rsidR="004C12BE" w:rsidRDefault="004C12BE">
      <w:pPr>
        <w:rPr>
          <w:b/>
          <w:bCs/>
          <w:sz w:val="40"/>
          <w:szCs w:val="40"/>
        </w:rPr>
      </w:pPr>
    </w:p>
    <w:p w14:paraId="4A24B95C" w14:textId="77777777" w:rsidR="004C12BE" w:rsidRDefault="004C12BE">
      <w:pPr>
        <w:rPr>
          <w:b/>
          <w:bCs/>
          <w:sz w:val="40"/>
          <w:szCs w:val="40"/>
        </w:rPr>
      </w:pPr>
    </w:p>
    <w:p w14:paraId="7DE7E42C" w14:textId="77777777" w:rsidR="00BD755C" w:rsidRDefault="00BD755C">
      <w:pPr>
        <w:rPr>
          <w:b/>
          <w:bCs/>
          <w:sz w:val="40"/>
          <w:szCs w:val="40"/>
        </w:rPr>
      </w:pPr>
    </w:p>
    <w:p w14:paraId="44295F73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7B2935">
        <w:rPr>
          <w:b/>
          <w:bCs/>
          <w:sz w:val="40"/>
          <w:szCs w:val="40"/>
        </w:rPr>
        <w:t>TAINÁ RODRIGUES TROJAHN</w:t>
      </w:r>
    </w:p>
    <w:p w14:paraId="023F952C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B2935">
        <w:rPr>
          <w:b/>
          <w:bCs/>
          <w:sz w:val="40"/>
          <w:szCs w:val="40"/>
        </w:rPr>
        <w:t>ALCIBIADES CANDIDO TRINDADE, 754</w:t>
      </w:r>
    </w:p>
    <w:p w14:paraId="5C4A7D05" w14:textId="7777777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7B2935">
        <w:rPr>
          <w:b/>
          <w:bCs/>
          <w:sz w:val="40"/>
          <w:szCs w:val="40"/>
        </w:rPr>
        <w:t xml:space="preserve"> VALE GERMANIA</w:t>
      </w:r>
    </w:p>
    <w:p w14:paraId="30AAFFF6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                        </w:t>
      </w:r>
      <w:r w:rsidR="007B2935">
        <w:rPr>
          <w:b/>
          <w:bCs/>
          <w:sz w:val="40"/>
          <w:szCs w:val="40"/>
        </w:rPr>
        <w:t>CANDELARIA - RS</w:t>
      </w:r>
    </w:p>
    <w:p w14:paraId="2B2A545D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B2935">
        <w:rPr>
          <w:b/>
          <w:bCs/>
          <w:sz w:val="40"/>
          <w:szCs w:val="40"/>
        </w:rPr>
        <w:t>96.930-000</w:t>
      </w:r>
    </w:p>
    <w:p w14:paraId="11F33F0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0F7DE4"/>
    <w:rsid w:val="00140D98"/>
    <w:rsid w:val="001A193B"/>
    <w:rsid w:val="001D62F0"/>
    <w:rsid w:val="002955F6"/>
    <w:rsid w:val="00400A7B"/>
    <w:rsid w:val="00423A7D"/>
    <w:rsid w:val="00457406"/>
    <w:rsid w:val="004B30F4"/>
    <w:rsid w:val="004C12BE"/>
    <w:rsid w:val="00533CD2"/>
    <w:rsid w:val="0063546E"/>
    <w:rsid w:val="006867F6"/>
    <w:rsid w:val="006952F9"/>
    <w:rsid w:val="006F5DDB"/>
    <w:rsid w:val="007B2935"/>
    <w:rsid w:val="0087466A"/>
    <w:rsid w:val="009261FD"/>
    <w:rsid w:val="00944F77"/>
    <w:rsid w:val="00947DCC"/>
    <w:rsid w:val="00957DC0"/>
    <w:rsid w:val="00AC2F9D"/>
    <w:rsid w:val="00AF38B8"/>
    <w:rsid w:val="00B542B2"/>
    <w:rsid w:val="00BD755C"/>
    <w:rsid w:val="00CC310A"/>
    <w:rsid w:val="00E2563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1A83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87</Words>
  <Characters>471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2026-09-04T15:03:00Z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