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GERALDO RODRIGUES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CARLOS GOMES, 348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RODRIGUES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PASSO FUNDO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99.070-060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3554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21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2020-06-21T20:46:01Z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