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GILMAR LIMA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ALBERTINA BUENA CAMPANA, 372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PADRE AUGUSTO SANI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JAÚ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17.213-366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EFC132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2021-09-04T18:54:20Z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1046-11.2.0.10294</vt:lpwstr>
  </property>
  <property fmtid="{D5CDD505-2E9C-101B-9397-08002B2CF9AE}" pid="3" name="ICV">
    <vt:lpwstr>5C4A78CC36F642E3A2EB91A8A04E37E1</vt:lpwstr>
  </property>
</Properties>
</file>