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67F7" w14:textId="77777777" w:rsidR="003D0E85" w:rsidRDefault="003D0E85">
      <w:pPr>
        <w:rPr>
          <w:b/>
          <w:bCs/>
          <w:sz w:val="40"/>
          <w:szCs w:val="40"/>
        </w:rPr>
      </w:pPr>
    </w:p>
    <w:p w14:paraId="54E22CDC" w14:textId="45D9770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4606D">
        <w:rPr>
          <w:b/>
          <w:bCs/>
          <w:sz w:val="40"/>
          <w:szCs w:val="40"/>
        </w:rPr>
        <w:t>GIOVANI DE AZEVEDO ANDRADE</w:t>
      </w:r>
    </w:p>
    <w:p w14:paraId="03DFC812" w14:textId="77777777" w:rsidR="0087466A" w:rsidRDefault="00D460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EST. DJALMO PEDRO KLEIN, 400</w:t>
      </w:r>
    </w:p>
    <w:p w14:paraId="3B0B0D57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4606D">
        <w:rPr>
          <w:b/>
          <w:bCs/>
          <w:sz w:val="40"/>
          <w:szCs w:val="40"/>
        </w:rPr>
        <w:t xml:space="preserve">LAJEADINHO </w:t>
      </w:r>
    </w:p>
    <w:p w14:paraId="320BA24A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4606D">
        <w:rPr>
          <w:b/>
          <w:bCs/>
          <w:sz w:val="40"/>
          <w:szCs w:val="40"/>
        </w:rPr>
        <w:t>SÃO SEBASTIÃO DO CAÍ - RS</w:t>
      </w:r>
    </w:p>
    <w:p w14:paraId="035DC90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4606D">
        <w:rPr>
          <w:b/>
          <w:bCs/>
          <w:sz w:val="40"/>
          <w:szCs w:val="40"/>
        </w:rPr>
        <w:t>95.760-000</w:t>
      </w:r>
    </w:p>
    <w:p w14:paraId="4243C1D3" w14:textId="77777777" w:rsidR="003D0E85" w:rsidRDefault="003D0E85">
      <w:pPr>
        <w:rPr>
          <w:b/>
          <w:bCs/>
          <w:sz w:val="40"/>
          <w:szCs w:val="40"/>
        </w:rPr>
      </w:pPr>
    </w:p>
    <w:p w14:paraId="7E2D3A44" w14:textId="2DE5040F" w:rsidR="00146412" w:rsidRDefault="007E52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9E53F4">
        <w:rPr>
          <w:b/>
          <w:bCs/>
          <w:sz w:val="40"/>
          <w:szCs w:val="40"/>
        </w:rPr>
        <w:t>035.665.220-31</w:t>
      </w:r>
      <w:r w:rsidR="003D0E85">
        <w:rPr>
          <w:b/>
          <w:bCs/>
          <w:sz w:val="40"/>
          <w:szCs w:val="40"/>
        </w:rPr>
        <w:t xml:space="preserve">              </w:t>
      </w:r>
      <w:r w:rsidR="00146412">
        <w:rPr>
          <w:b/>
          <w:bCs/>
          <w:sz w:val="40"/>
          <w:szCs w:val="40"/>
        </w:rPr>
        <w:t>COPIAR: 03566522031</w:t>
      </w:r>
    </w:p>
    <w:p w14:paraId="4C832CBC" w14:textId="77777777" w:rsidR="001C2706" w:rsidRDefault="001C2706">
      <w:pPr>
        <w:rPr>
          <w:b/>
          <w:bCs/>
          <w:sz w:val="40"/>
          <w:szCs w:val="40"/>
        </w:rPr>
      </w:pPr>
    </w:p>
    <w:p w14:paraId="4ED544B2" w14:textId="77777777" w:rsidR="001C2706" w:rsidRDefault="001C2706">
      <w:pPr>
        <w:rPr>
          <w:b/>
          <w:bCs/>
          <w:sz w:val="40"/>
          <w:szCs w:val="40"/>
        </w:rPr>
      </w:pPr>
    </w:p>
    <w:p w14:paraId="6C876734" w14:textId="023EFA2E" w:rsidR="001C2706" w:rsidRDefault="001C27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Cliente que pagou:</w:t>
      </w:r>
      <w:r w:rsidR="00E00F21">
        <w:rPr>
          <w:b/>
          <w:bCs/>
          <w:sz w:val="40"/>
          <w:szCs w:val="40"/>
        </w:rPr>
        <w:t xml:space="preserve">   NF FOI REJEITADA</w:t>
      </w:r>
    </w:p>
    <w:p w14:paraId="341D82FD" w14:textId="53BB731A" w:rsidR="001C2706" w:rsidRDefault="001C2706">
      <w:pPr>
        <w:rPr>
          <w:b/>
          <w:bCs/>
          <w:sz w:val="40"/>
          <w:szCs w:val="40"/>
        </w:rPr>
      </w:pPr>
      <w:r w:rsidRPr="001C2706">
        <w:rPr>
          <w:b/>
          <w:bCs/>
          <w:sz w:val="40"/>
          <w:szCs w:val="40"/>
        </w:rPr>
        <w:t>SOGUERIA LOS CHANGADORES LTDA</w:t>
      </w:r>
    </w:p>
    <w:p w14:paraId="49524722" w14:textId="012A7AD7" w:rsidR="001C2706" w:rsidRDefault="001C2706">
      <w:pPr>
        <w:rPr>
          <w:b/>
          <w:bCs/>
          <w:sz w:val="40"/>
          <w:szCs w:val="40"/>
        </w:rPr>
      </w:pPr>
      <w:r w:rsidRPr="001C2706">
        <w:rPr>
          <w:b/>
          <w:bCs/>
          <w:sz w:val="40"/>
          <w:szCs w:val="40"/>
        </w:rPr>
        <w:t>61.001.168/0001-06</w:t>
      </w:r>
      <w:r>
        <w:rPr>
          <w:b/>
          <w:bCs/>
          <w:sz w:val="40"/>
          <w:szCs w:val="40"/>
        </w:rPr>
        <w:t xml:space="preserve">               COPIAR:   </w:t>
      </w:r>
      <w:r w:rsidRPr="001C2706">
        <w:rPr>
          <w:b/>
          <w:bCs/>
          <w:sz w:val="40"/>
          <w:szCs w:val="40"/>
        </w:rPr>
        <w:t>61001168000106</w:t>
      </w:r>
    </w:p>
    <w:p w14:paraId="0E82DA25" w14:textId="411131BD" w:rsidR="001C2706" w:rsidRDefault="001C27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  </w:t>
      </w:r>
      <w:r w:rsidRPr="001C2706">
        <w:rPr>
          <w:b/>
          <w:bCs/>
          <w:sz w:val="40"/>
          <w:szCs w:val="40"/>
        </w:rPr>
        <w:t>252/0011321</w:t>
      </w:r>
      <w:r>
        <w:rPr>
          <w:b/>
          <w:bCs/>
          <w:sz w:val="40"/>
          <w:szCs w:val="40"/>
        </w:rPr>
        <w:t xml:space="preserve">         COPIAR:   </w:t>
      </w:r>
      <w:r w:rsidRPr="001C2706">
        <w:rPr>
          <w:b/>
          <w:bCs/>
          <w:sz w:val="40"/>
          <w:szCs w:val="40"/>
        </w:rPr>
        <w:t>2520011321</w:t>
      </w:r>
      <w:proofErr w:type="gramStart"/>
      <w:r w:rsidR="00E00F21">
        <w:rPr>
          <w:b/>
          <w:bCs/>
          <w:sz w:val="40"/>
          <w:szCs w:val="40"/>
        </w:rPr>
        <w:t xml:space="preserve">   (</w:t>
      </w:r>
      <w:proofErr w:type="gramEnd"/>
      <w:r w:rsidR="00E00F21">
        <w:rPr>
          <w:b/>
          <w:bCs/>
          <w:sz w:val="40"/>
          <w:szCs w:val="40"/>
        </w:rPr>
        <w:t>INATIVA)</w:t>
      </w:r>
    </w:p>
    <w:p w14:paraId="23BC576A" w14:textId="0AE365B6" w:rsidR="001C2706" w:rsidRDefault="001C2706">
      <w:pPr>
        <w:rPr>
          <w:b/>
          <w:bCs/>
          <w:sz w:val="40"/>
          <w:szCs w:val="40"/>
        </w:rPr>
      </w:pPr>
      <w:r w:rsidRPr="001C2706">
        <w:rPr>
          <w:b/>
          <w:bCs/>
          <w:sz w:val="40"/>
          <w:szCs w:val="40"/>
        </w:rPr>
        <w:t xml:space="preserve">R LINHA GENERAL NETO </w:t>
      </w:r>
      <w:proofErr w:type="gramStart"/>
      <w:r w:rsidRPr="001C2706">
        <w:rPr>
          <w:b/>
          <w:bCs/>
          <w:sz w:val="40"/>
          <w:szCs w:val="40"/>
        </w:rPr>
        <w:t>ALTO</w:t>
      </w:r>
      <w:r>
        <w:rPr>
          <w:b/>
          <w:bCs/>
          <w:sz w:val="40"/>
          <w:szCs w:val="40"/>
        </w:rPr>
        <w:t xml:space="preserve"> ,</w:t>
      </w:r>
      <w:proofErr w:type="gramEnd"/>
      <w:r>
        <w:rPr>
          <w:b/>
          <w:bCs/>
          <w:sz w:val="40"/>
          <w:szCs w:val="40"/>
        </w:rPr>
        <w:t xml:space="preserve"> S/Nº</w:t>
      </w:r>
    </w:p>
    <w:p w14:paraId="334F7D26" w14:textId="36C7C8CA" w:rsidR="001C2706" w:rsidRDefault="001C2706">
      <w:pPr>
        <w:rPr>
          <w:b/>
          <w:bCs/>
          <w:sz w:val="40"/>
          <w:szCs w:val="40"/>
        </w:rPr>
      </w:pPr>
      <w:r w:rsidRPr="001C2706">
        <w:rPr>
          <w:b/>
          <w:bCs/>
          <w:sz w:val="40"/>
          <w:szCs w:val="40"/>
        </w:rPr>
        <w:t>LINHA GENERAL NETO ALTO</w:t>
      </w:r>
    </w:p>
    <w:p w14:paraId="2B5D98B5" w14:textId="13030F9A" w:rsidR="001C2706" w:rsidRDefault="001C27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BARÃO – RS</w:t>
      </w:r>
    </w:p>
    <w:p w14:paraId="2C723E37" w14:textId="3B2326B7" w:rsidR="001C2706" w:rsidRDefault="001C2706">
      <w:pPr>
        <w:rPr>
          <w:b/>
          <w:bCs/>
          <w:sz w:val="40"/>
          <w:szCs w:val="40"/>
        </w:rPr>
      </w:pPr>
      <w:r w:rsidRPr="001C2706">
        <w:rPr>
          <w:b/>
          <w:bCs/>
          <w:sz w:val="40"/>
          <w:szCs w:val="40"/>
        </w:rPr>
        <w:t>95.730-000</w:t>
      </w:r>
    </w:p>
    <w:p w14:paraId="701690EA" w14:textId="77777777" w:rsidR="00146412" w:rsidRDefault="00146412">
      <w:pPr>
        <w:rPr>
          <w:b/>
          <w:bCs/>
          <w:sz w:val="40"/>
          <w:szCs w:val="40"/>
        </w:rPr>
      </w:pPr>
    </w:p>
    <w:p w14:paraId="34BF8CE7" w14:textId="77777777" w:rsidR="00146412" w:rsidRDefault="00146412">
      <w:pPr>
        <w:rPr>
          <w:b/>
          <w:bCs/>
          <w:sz w:val="40"/>
          <w:szCs w:val="40"/>
        </w:rPr>
      </w:pPr>
    </w:p>
    <w:p w14:paraId="3C3BCA13" w14:textId="77777777" w:rsidR="00F37E10" w:rsidRDefault="00F37E10">
      <w:pPr>
        <w:rPr>
          <w:b/>
          <w:bCs/>
          <w:sz w:val="40"/>
          <w:szCs w:val="40"/>
        </w:rPr>
      </w:pPr>
    </w:p>
    <w:sectPr w:rsidR="00F37E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46412"/>
    <w:rsid w:val="0017010C"/>
    <w:rsid w:val="001C2706"/>
    <w:rsid w:val="001D62F0"/>
    <w:rsid w:val="002955F6"/>
    <w:rsid w:val="003D0E85"/>
    <w:rsid w:val="00457406"/>
    <w:rsid w:val="00495E05"/>
    <w:rsid w:val="004B30F4"/>
    <w:rsid w:val="00533CD2"/>
    <w:rsid w:val="0063546E"/>
    <w:rsid w:val="006952F9"/>
    <w:rsid w:val="006F5DDB"/>
    <w:rsid w:val="007E5229"/>
    <w:rsid w:val="008140D7"/>
    <w:rsid w:val="00872D06"/>
    <w:rsid w:val="0087466A"/>
    <w:rsid w:val="009261FD"/>
    <w:rsid w:val="00944F77"/>
    <w:rsid w:val="00947DCC"/>
    <w:rsid w:val="00957DC0"/>
    <w:rsid w:val="009E53F4"/>
    <w:rsid w:val="009F7FC8"/>
    <w:rsid w:val="00AC007B"/>
    <w:rsid w:val="00B542B2"/>
    <w:rsid w:val="00BD755C"/>
    <w:rsid w:val="00D4606D"/>
    <w:rsid w:val="00E00F21"/>
    <w:rsid w:val="00E64EF1"/>
    <w:rsid w:val="00F37E1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E54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86</Words>
  <Characters>470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25</cp:revision>
  <cp:lastPrinted>2018-03-12T13:34:00Z</cp:lastPrinted>
  <dcterms:created xsi:type="dcterms:W3CDTF">2018-03-12T13:29:00Z</dcterms:created>
  <dcterms:modified xsi:type="dcterms:W3CDTF">2026-10-13T11:33:00Z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