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1345" w:rsidRDefault="00C25B0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GUILHERME MANIERI</w:t>
      </w:r>
    </w:p>
    <w:p w:rsidR="00DF1345" w:rsidRDefault="00C25B0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JOSÉ CAMARGO DE MORAES, 216</w:t>
      </w:r>
    </w:p>
    <w:p w:rsidR="00DF1345" w:rsidRDefault="00C25B0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JARDIM MORUMBI</w:t>
      </w:r>
    </w:p>
    <w:p w:rsidR="00DF1345" w:rsidRDefault="00C25B0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RIBEIRÃO BONITO - SP</w:t>
      </w:r>
    </w:p>
    <w:p w:rsidR="00DF1345" w:rsidRDefault="00C25B0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13.580-000</w:t>
      </w:r>
      <w:bookmarkStart w:id="0" w:name="_GoBack"/>
      <w:bookmarkEnd w:id="0"/>
    </w:p>
    <w:p w:rsidR="00DF1345" w:rsidRDefault="00DF1345">
      <w:pPr>
        <w:rPr>
          <w:b/>
          <w:bCs/>
          <w:sz w:val="40"/>
          <w:szCs w:val="40"/>
        </w:rPr>
      </w:pPr>
    </w:p>
    <w:p w:rsidR="00DF1345" w:rsidRDefault="00C25B0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DF1345" w:rsidRDefault="00C25B0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DF1345" w:rsidRDefault="00C25B0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DF1345" w:rsidRDefault="00C25B03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DF1345" w:rsidRDefault="00C25B03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DF1345" w:rsidRDefault="00DF1345">
      <w:pPr>
        <w:rPr>
          <w:sz w:val="40"/>
          <w:szCs w:val="40"/>
        </w:rPr>
      </w:pPr>
    </w:p>
    <w:sectPr w:rsidR="00DF134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0C25B03"/>
    <w:rsid w:val="00DF1345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A6549D9-971E-4CA3-9CAA-4137DD749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58</Words>
  <Characters>319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2021-12-29T13:47:00Z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