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GUILHERME SCHLEDER HAMERSKI</w:t>
      </w:r>
    </w:p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Rua </w:t>
      </w:r>
      <w:r>
        <w:rPr>
          <w:rFonts w:hint="default"/>
          <w:b/>
          <w:sz w:val="40"/>
          <w:szCs w:val="40"/>
          <w:lang w:val="pt-BR"/>
        </w:rPr>
        <w:t>JÚLIO DE CASTILHOS, 1783</w:t>
      </w:r>
    </w:p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rFonts w:hint="default"/>
          <w:b/>
          <w:sz w:val="40"/>
          <w:szCs w:val="40"/>
          <w:lang w:val="pt-BR"/>
        </w:rPr>
        <w:t xml:space="preserve">                       Bairro PAZ</w:t>
      </w:r>
    </w:p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</w:t>
      </w:r>
      <w:r>
        <w:rPr>
          <w:rFonts w:hint="default"/>
          <w:b/>
          <w:sz w:val="40"/>
          <w:szCs w:val="40"/>
          <w:lang w:val="pt-BR"/>
        </w:rPr>
        <w:t>SÃO LUIZ GONZAGA - RS</w:t>
      </w:r>
    </w:p>
    <w:p>
      <w:pPr>
        <w:ind w:left="-993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97</w:t>
      </w:r>
      <w:bookmarkStart w:id="0" w:name="_GoBack"/>
      <w:bookmarkEnd w:id="0"/>
      <w:r>
        <w:rPr>
          <w:rFonts w:hint="default"/>
          <w:b/>
          <w:sz w:val="40"/>
          <w:szCs w:val="40"/>
          <w:lang w:val="pt-BR"/>
        </w:rPr>
        <w:t>.800-000</w:t>
      </w:r>
    </w:p>
    <w:p>
      <w:pPr>
        <w:rPr>
          <w:b/>
          <w:sz w:val="40"/>
          <w:szCs w:val="40"/>
        </w:rPr>
      </w:pPr>
    </w:p>
    <w:p>
      <w:pPr>
        <w:ind w:left="-993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left="-993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left="-993"/>
        <w:rPr>
          <w:sz w:val="40"/>
          <w:szCs w:val="40"/>
        </w:rPr>
      </w:pPr>
    </w:p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33D88"/>
    <w:rsid w:val="000B0D6D"/>
    <w:rsid w:val="00125C8B"/>
    <w:rsid w:val="00192D1D"/>
    <w:rsid w:val="002716EE"/>
    <w:rsid w:val="002955F6"/>
    <w:rsid w:val="00362C3D"/>
    <w:rsid w:val="003B20AB"/>
    <w:rsid w:val="00457406"/>
    <w:rsid w:val="004B0F1C"/>
    <w:rsid w:val="004E6680"/>
    <w:rsid w:val="0068329C"/>
    <w:rsid w:val="006834C1"/>
    <w:rsid w:val="00957DC0"/>
    <w:rsid w:val="00A656E4"/>
    <w:rsid w:val="00A67AAC"/>
    <w:rsid w:val="00AE5ECF"/>
    <w:rsid w:val="00C2241C"/>
    <w:rsid w:val="00DB2C34"/>
    <w:rsid w:val="00DD6CD7"/>
    <w:rsid w:val="00E94E5D"/>
    <w:rsid w:val="00FF36E9"/>
    <w:rsid w:val="551919EE"/>
    <w:rsid w:val="72802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</Words>
  <Characters>271</Characters>
  <Lines>2</Lines>
  <Paragraphs>1</Paragraphs>
  <TotalTime>45</TotalTime>
  <ScaleCrop>false</ScaleCrop>
  <LinksUpToDate>false</LinksUpToDate>
  <CharactersWithSpaces>320</CharactersWithSpaces>
  <Application>WPS Office_11.2.0.9396_F1E327BC-269C-435d-A152-05C5408002CA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2020-06-10T02:01:36Z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1046-11.2.0.9396</vt:lpwstr>
  </property>
</Properties>
</file>