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D0997" w14:textId="77777777" w:rsidR="00BD755C" w:rsidRDefault="00BD755C">
      <w:pPr>
        <w:rPr>
          <w:b/>
          <w:bCs/>
          <w:sz w:val="40"/>
          <w:szCs w:val="40"/>
        </w:rPr>
      </w:pPr>
    </w:p>
    <w:p w14:paraId="7A35DD96" w14:textId="77777777" w:rsidR="00BD755C" w:rsidRDefault="00BD755C">
      <w:pPr>
        <w:rPr>
          <w:b/>
          <w:bCs/>
          <w:sz w:val="40"/>
          <w:szCs w:val="40"/>
        </w:rPr>
      </w:pPr>
    </w:p>
    <w:p w14:paraId="7F82CDBB" w14:textId="59D4FF6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57413">
        <w:rPr>
          <w:b/>
          <w:bCs/>
          <w:sz w:val="40"/>
          <w:szCs w:val="40"/>
        </w:rPr>
        <w:t>GUSTAVO HENRIQUE MENDONÇA FERNANDES</w:t>
      </w:r>
    </w:p>
    <w:p w14:paraId="581B8414" w14:textId="04E5581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57413">
        <w:rPr>
          <w:b/>
          <w:bCs/>
          <w:sz w:val="40"/>
          <w:szCs w:val="40"/>
        </w:rPr>
        <w:t xml:space="preserve">CORONEL </w:t>
      </w:r>
      <w:r w:rsidR="001105BB">
        <w:rPr>
          <w:b/>
          <w:bCs/>
          <w:sz w:val="40"/>
          <w:szCs w:val="40"/>
        </w:rPr>
        <w:t>FURQUIM, 645</w:t>
      </w:r>
    </w:p>
    <w:p w14:paraId="32A6EAED" w14:textId="69C283E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105BB">
        <w:rPr>
          <w:b/>
          <w:bCs/>
          <w:sz w:val="40"/>
          <w:szCs w:val="40"/>
        </w:rPr>
        <w:t>Bairro: BONFIM PAULISTA</w:t>
      </w:r>
    </w:p>
    <w:p w14:paraId="488F6302" w14:textId="4F5F7C7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57413">
        <w:rPr>
          <w:b/>
          <w:bCs/>
          <w:sz w:val="40"/>
          <w:szCs w:val="40"/>
        </w:rPr>
        <w:t>BONFIM PAULISTA - SP</w:t>
      </w:r>
    </w:p>
    <w:p w14:paraId="3FD6268F" w14:textId="78BC6E6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57413">
        <w:rPr>
          <w:b/>
          <w:bCs/>
          <w:sz w:val="40"/>
          <w:szCs w:val="40"/>
        </w:rPr>
        <w:t>14.110-000</w:t>
      </w:r>
    </w:p>
    <w:p w14:paraId="5D1125AF" w14:textId="62F5CBF8" w:rsidR="00E13800" w:rsidRDefault="00E138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</w:p>
    <w:p w14:paraId="0B21548A" w14:textId="70910B76" w:rsidR="00E13800" w:rsidRDefault="00E138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CPF: 384 009 348 14</w:t>
      </w:r>
    </w:p>
    <w:p w14:paraId="555CCD3A" w14:textId="42E20CBA" w:rsidR="00E13800" w:rsidRDefault="00E13800">
      <w:pPr>
        <w:rPr>
          <w:b/>
          <w:bCs/>
          <w:sz w:val="40"/>
          <w:szCs w:val="40"/>
        </w:rPr>
      </w:pPr>
    </w:p>
    <w:p w14:paraId="159205D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105BB"/>
    <w:rsid w:val="00140D98"/>
    <w:rsid w:val="001D62F0"/>
    <w:rsid w:val="00257413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B451E"/>
    <w:rsid w:val="00B542B2"/>
    <w:rsid w:val="00BD755C"/>
    <w:rsid w:val="00E13800"/>
    <w:rsid w:val="00E64EF1"/>
    <w:rsid w:val="00F90AF8"/>
    <w:rsid w:val="00F93BE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CBD5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48</Words>
  <Characters>263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2025-11-28T14:05:00Z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