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HEBER LIONEL GONZALEZ SOSA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EST. COQUEIRAL, 765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ZONA RURAL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FELIZ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95.770-000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475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2021-09-08T17:15:51Z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1046-11.2.0.10294</vt:lpwstr>
  </property>
  <property fmtid="{D5CDD505-2E9C-101B-9397-08002B2CF9AE}" pid="3" name="ICV">
    <vt:lpwstr>50DAF4AFB6544BA9AED6DC2903CDF832</vt:lpwstr>
  </property>
</Properties>
</file>