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A235" w14:textId="77777777" w:rsidR="00BD755C" w:rsidRDefault="00BD755C">
      <w:pPr>
        <w:rPr>
          <w:b/>
          <w:bCs/>
          <w:sz w:val="40"/>
          <w:szCs w:val="40"/>
        </w:rPr>
      </w:pPr>
    </w:p>
    <w:p w14:paraId="77009116" w14:textId="77777777" w:rsidR="00BD755C" w:rsidRDefault="00BD755C">
      <w:pPr>
        <w:rPr>
          <w:b/>
          <w:bCs/>
          <w:sz w:val="40"/>
          <w:szCs w:val="40"/>
        </w:rPr>
      </w:pPr>
    </w:p>
    <w:p w14:paraId="6BCADDEB" w14:textId="6820A8D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02F94">
        <w:rPr>
          <w:b/>
          <w:bCs/>
          <w:sz w:val="40"/>
          <w:szCs w:val="40"/>
        </w:rPr>
        <w:t>JALMA BICA BUENO</w:t>
      </w:r>
    </w:p>
    <w:p w14:paraId="60B073FC" w14:textId="276A040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02F94">
        <w:rPr>
          <w:b/>
          <w:bCs/>
          <w:sz w:val="40"/>
          <w:szCs w:val="40"/>
        </w:rPr>
        <w:t>HELMUTH BAUER, 130</w:t>
      </w:r>
    </w:p>
    <w:p w14:paraId="6C5E6EE0" w14:textId="7E46BB4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02F94">
        <w:rPr>
          <w:b/>
          <w:bCs/>
          <w:sz w:val="40"/>
          <w:szCs w:val="40"/>
        </w:rPr>
        <w:t>QUATRO COLONIAS</w:t>
      </w:r>
    </w:p>
    <w:p w14:paraId="7DD06987" w14:textId="5662A03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02F94">
        <w:rPr>
          <w:b/>
          <w:bCs/>
          <w:sz w:val="40"/>
          <w:szCs w:val="40"/>
        </w:rPr>
        <w:t>CAMPO BOM - RS</w:t>
      </w:r>
    </w:p>
    <w:p w14:paraId="3F6D5E73" w14:textId="0965B0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02F94">
        <w:rPr>
          <w:b/>
          <w:bCs/>
          <w:sz w:val="40"/>
          <w:szCs w:val="40"/>
        </w:rPr>
        <w:t>93.7</w:t>
      </w:r>
      <w:r w:rsidR="00BA7E65">
        <w:rPr>
          <w:b/>
          <w:bCs/>
          <w:sz w:val="40"/>
          <w:szCs w:val="40"/>
        </w:rPr>
        <w:t>16-656</w:t>
      </w:r>
    </w:p>
    <w:p w14:paraId="67CAAFBB" w14:textId="77777777" w:rsidR="00813D8D" w:rsidRDefault="00813D8D">
      <w:pPr>
        <w:rPr>
          <w:b/>
          <w:bCs/>
          <w:sz w:val="40"/>
          <w:szCs w:val="40"/>
        </w:rPr>
      </w:pPr>
    </w:p>
    <w:p w14:paraId="420B6733" w14:textId="691EB7A5" w:rsidR="00813D8D" w:rsidRDefault="00813D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Ou</w:t>
      </w:r>
    </w:p>
    <w:p w14:paraId="62EE8B88" w14:textId="32B09D93" w:rsidR="00813D8D" w:rsidRDefault="00813D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</w:t>
      </w:r>
    </w:p>
    <w:p w14:paraId="7782A0C7" w14:textId="0C45BACF" w:rsidR="00813D8D" w:rsidRDefault="00813D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  <w:r w:rsidR="00F167A2">
        <w:rPr>
          <w:b/>
          <w:bCs/>
          <w:sz w:val="40"/>
          <w:szCs w:val="40"/>
        </w:rPr>
        <w:t xml:space="preserve">          HERCULES INÁCIO RODRIGUES DA SILVA</w:t>
      </w:r>
    </w:p>
    <w:p w14:paraId="5B1C071F" w14:textId="198224BF" w:rsidR="00F167A2" w:rsidRDefault="00F1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PAULICO COELHO, 185</w:t>
      </w:r>
    </w:p>
    <w:p w14:paraId="6ECCEEEA" w14:textId="701CBD29" w:rsidR="00F167A2" w:rsidRDefault="00F1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14:paraId="204E2193" w14:textId="17A85DB4" w:rsidR="00F167A2" w:rsidRDefault="00F1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ANITÓPOLIS – SC</w:t>
      </w:r>
    </w:p>
    <w:p w14:paraId="20F0A0B1" w14:textId="690DAC04" w:rsidR="00F167A2" w:rsidRDefault="00F16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88.475-000</w:t>
      </w:r>
    </w:p>
    <w:p w14:paraId="1CDBCE69" w14:textId="77777777" w:rsidR="00105B87" w:rsidRDefault="00105B87">
      <w:pPr>
        <w:rPr>
          <w:b/>
          <w:bCs/>
          <w:sz w:val="40"/>
          <w:szCs w:val="40"/>
        </w:rPr>
      </w:pPr>
    </w:p>
    <w:p w14:paraId="509D5F6A" w14:textId="2F05977C" w:rsidR="00105B87" w:rsidRDefault="00105B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490.838.720-68</w:t>
      </w:r>
    </w:p>
    <w:p w14:paraId="509F0B3F" w14:textId="77777777" w:rsidR="00105B87" w:rsidRDefault="00105B87">
      <w:pPr>
        <w:rPr>
          <w:b/>
          <w:bCs/>
          <w:sz w:val="40"/>
          <w:szCs w:val="40"/>
        </w:rPr>
      </w:pPr>
    </w:p>
    <w:p w14:paraId="2DF1799B" w14:textId="5204A79D" w:rsidR="00105B87" w:rsidRDefault="00105B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49083872068</w:t>
      </w:r>
    </w:p>
    <w:p w14:paraId="4B4F8548" w14:textId="77777777" w:rsidR="00105B87" w:rsidRDefault="00105B87">
      <w:pPr>
        <w:rPr>
          <w:b/>
          <w:bCs/>
          <w:sz w:val="40"/>
          <w:szCs w:val="40"/>
        </w:rPr>
      </w:pPr>
    </w:p>
    <w:p w14:paraId="5FC95C2C" w14:textId="77777777" w:rsidR="004E4FA0" w:rsidRDefault="004E4FA0">
      <w:pPr>
        <w:rPr>
          <w:b/>
          <w:bCs/>
          <w:sz w:val="40"/>
          <w:szCs w:val="40"/>
        </w:rPr>
      </w:pPr>
    </w:p>
    <w:p w14:paraId="55979E5E" w14:textId="1E3CBCDE" w:rsidR="004E4FA0" w:rsidRDefault="004E4F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Ou</w:t>
      </w:r>
    </w:p>
    <w:p w14:paraId="15A99DCA" w14:textId="77777777" w:rsidR="004E4FA0" w:rsidRDefault="004E4FA0">
      <w:pPr>
        <w:rPr>
          <w:b/>
          <w:bCs/>
          <w:sz w:val="40"/>
          <w:szCs w:val="40"/>
        </w:rPr>
      </w:pPr>
    </w:p>
    <w:p w14:paraId="3B022BD3" w14:textId="77777777" w:rsidR="004E4FA0" w:rsidRDefault="004E4FA0">
      <w:pPr>
        <w:rPr>
          <w:b/>
          <w:bCs/>
          <w:sz w:val="40"/>
          <w:szCs w:val="40"/>
        </w:rPr>
      </w:pPr>
    </w:p>
    <w:p w14:paraId="7BA856C6" w14:textId="77777777" w:rsidR="004E4FA0" w:rsidRDefault="004E4FA0">
      <w:pPr>
        <w:rPr>
          <w:b/>
          <w:bCs/>
          <w:sz w:val="40"/>
          <w:szCs w:val="40"/>
        </w:rPr>
      </w:pPr>
    </w:p>
    <w:p w14:paraId="24E867C1" w14:textId="51A3EE3C" w:rsidR="004E4FA0" w:rsidRDefault="004E4FA0" w:rsidP="004E4F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HERCULES INÁCIO RODRIGUES DA SILVA    </w:t>
      </w:r>
    </w:p>
    <w:p w14:paraId="62AF34C8" w14:textId="3424839C" w:rsidR="004E4FA0" w:rsidRDefault="004E4FA0" w:rsidP="004E4F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Rua MARCILIO DIAS, 1001</w:t>
      </w:r>
    </w:p>
    <w:p w14:paraId="7955EB1F" w14:textId="3D9FE633" w:rsidR="004E4FA0" w:rsidRDefault="004E4FA0" w:rsidP="004E4F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FLORICULTURA TOQUE DE ANJO</w:t>
      </w:r>
    </w:p>
    <w:p w14:paraId="04191527" w14:textId="0441AA67" w:rsidR="004E4FA0" w:rsidRDefault="004E4FA0" w:rsidP="004E4F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CENTRO </w:t>
      </w:r>
    </w:p>
    <w:p w14:paraId="4B4182D1" w14:textId="5BBCAA36" w:rsidR="004E4FA0" w:rsidRDefault="004E4FA0" w:rsidP="004E4F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NOVO HAMBURGO – RS</w:t>
      </w:r>
    </w:p>
    <w:p w14:paraId="74C18A57" w14:textId="6FDAB1CE" w:rsidR="004E4FA0" w:rsidRDefault="004E4FA0" w:rsidP="004E4F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CEP 93.320-047</w:t>
      </w:r>
    </w:p>
    <w:p w14:paraId="57F4C9D3" w14:textId="02E11A1A" w:rsidR="004E4FA0" w:rsidRDefault="004E4FA0">
      <w:pPr>
        <w:rPr>
          <w:b/>
          <w:bCs/>
          <w:sz w:val="40"/>
          <w:szCs w:val="40"/>
        </w:rPr>
      </w:pPr>
    </w:p>
    <w:p w14:paraId="1A60F735" w14:textId="77777777" w:rsidR="00F167A2" w:rsidRDefault="00F167A2">
      <w:pPr>
        <w:rPr>
          <w:b/>
          <w:bCs/>
          <w:sz w:val="40"/>
          <w:szCs w:val="40"/>
        </w:rPr>
      </w:pPr>
    </w:p>
    <w:p w14:paraId="61CD25B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61104"/>
    <w:rsid w:val="000B0D6D"/>
    <w:rsid w:val="000D4B45"/>
    <w:rsid w:val="00105B87"/>
    <w:rsid w:val="00140D98"/>
    <w:rsid w:val="001D62F0"/>
    <w:rsid w:val="002955F6"/>
    <w:rsid w:val="00457406"/>
    <w:rsid w:val="00475C4C"/>
    <w:rsid w:val="004B30F4"/>
    <w:rsid w:val="004E4FA0"/>
    <w:rsid w:val="00533CD2"/>
    <w:rsid w:val="0063546E"/>
    <w:rsid w:val="006952F9"/>
    <w:rsid w:val="006F5DDB"/>
    <w:rsid w:val="00813D8D"/>
    <w:rsid w:val="0087466A"/>
    <w:rsid w:val="009261FD"/>
    <w:rsid w:val="00944F77"/>
    <w:rsid w:val="00947DCC"/>
    <w:rsid w:val="00957DC0"/>
    <w:rsid w:val="00B542B2"/>
    <w:rsid w:val="00BA7E65"/>
    <w:rsid w:val="00BD755C"/>
    <w:rsid w:val="00C130A7"/>
    <w:rsid w:val="00D02F94"/>
    <w:rsid w:val="00E64EF1"/>
    <w:rsid w:val="00F167A2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D39D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2</Pages>
  <Words>129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2026-06-29T16:31:00Z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