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JAIR EDUARDO DOMINGUES OLIVEIRA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AVENIDA PRINCIPAL, 1882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MONTE BONITO, 9º DISTRITO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PELOTAS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96.115-000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DB4402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2021-06-10T00:45:28Z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