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5AE5342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A74E82">
        <w:rPr>
          <w:b/>
          <w:bCs/>
          <w:sz w:val="40"/>
          <w:szCs w:val="40"/>
        </w:rPr>
        <w:t>JAQUES ESPICH</w:t>
      </w:r>
    </w:p>
    <w:p w14:paraId="568B70C2" w14:textId="1626B40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74E82">
        <w:rPr>
          <w:b/>
          <w:bCs/>
          <w:sz w:val="40"/>
          <w:szCs w:val="40"/>
        </w:rPr>
        <w:t>3 DE JUNHO, 52</w:t>
      </w:r>
    </w:p>
    <w:p w14:paraId="3E71A4C8" w14:textId="65F6C91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A74E82">
        <w:rPr>
          <w:b/>
          <w:bCs/>
          <w:sz w:val="40"/>
          <w:szCs w:val="40"/>
        </w:rPr>
        <w:t xml:space="preserve">SÃO JOSÉ </w:t>
      </w:r>
    </w:p>
    <w:p w14:paraId="28CB727C" w14:textId="467B7C0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74E82">
        <w:rPr>
          <w:b/>
          <w:bCs/>
          <w:sz w:val="40"/>
          <w:szCs w:val="40"/>
        </w:rPr>
        <w:t>CHAPADAS - RS</w:t>
      </w:r>
    </w:p>
    <w:p w14:paraId="1FF3D31E" w14:textId="2098FBD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A74E82">
        <w:rPr>
          <w:b/>
          <w:bCs/>
          <w:sz w:val="40"/>
          <w:szCs w:val="40"/>
        </w:rPr>
        <w:t>99.530-000</w:t>
      </w:r>
    </w:p>
    <w:p w14:paraId="0A9C30A0" w14:textId="77777777" w:rsidR="00A74E82" w:rsidRDefault="00A74E8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355C4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A74E82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2025-12-16T13:30:00Z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