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724F2">
        <w:rPr>
          <w:b/>
          <w:sz w:val="40"/>
          <w:szCs w:val="40"/>
        </w:rPr>
        <w:t>JOÃO PAULO UBERTI DA SILVA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D724F2">
        <w:rPr>
          <w:b/>
          <w:sz w:val="40"/>
          <w:szCs w:val="40"/>
        </w:rPr>
        <w:t xml:space="preserve">                    NAZARÉ, 620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      </w:t>
      </w:r>
      <w:r w:rsidR="00D724F2">
        <w:rPr>
          <w:b/>
          <w:sz w:val="40"/>
          <w:szCs w:val="40"/>
        </w:rPr>
        <w:t>INTERIOR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      </w:t>
      </w:r>
      <w:r w:rsidR="00D724F2">
        <w:rPr>
          <w:b/>
          <w:sz w:val="40"/>
          <w:szCs w:val="40"/>
        </w:rPr>
        <w:t>UNISTALDA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724F2">
        <w:rPr>
          <w:b/>
          <w:sz w:val="40"/>
          <w:szCs w:val="40"/>
        </w:rPr>
        <w:t xml:space="preserve">                  CEP 97.755-000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62C3D"/>
    <w:rsid w:val="003B20AB"/>
    <w:rsid w:val="00457406"/>
    <w:rsid w:val="00540B45"/>
    <w:rsid w:val="00546409"/>
    <w:rsid w:val="00613875"/>
    <w:rsid w:val="007F3A89"/>
    <w:rsid w:val="00957DC0"/>
    <w:rsid w:val="00AE5ECF"/>
    <w:rsid w:val="00B73AFF"/>
    <w:rsid w:val="00D724F2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F46728-01D9-4030-AA62-6FFB357E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290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2019-10-21T12:19:00Z</dcterms:modified>
</cp:coreProperties>
</file>