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5CB6" w14:textId="77777777" w:rsidR="00BD755C" w:rsidRDefault="00BD755C">
      <w:pPr>
        <w:rPr>
          <w:b/>
          <w:bCs/>
          <w:sz w:val="40"/>
          <w:szCs w:val="40"/>
        </w:rPr>
      </w:pPr>
    </w:p>
    <w:p w14:paraId="0B1689A3" w14:textId="77777777" w:rsidR="00BD755C" w:rsidRDefault="00BD755C">
      <w:pPr>
        <w:rPr>
          <w:b/>
          <w:bCs/>
          <w:sz w:val="40"/>
          <w:szCs w:val="40"/>
        </w:rPr>
      </w:pPr>
    </w:p>
    <w:p w14:paraId="7AAAEBAE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A367C">
        <w:rPr>
          <w:b/>
          <w:bCs/>
          <w:sz w:val="40"/>
          <w:szCs w:val="40"/>
        </w:rPr>
        <w:t>JOÃO ROBERTO RIBEIRO DE SOUZA</w:t>
      </w:r>
    </w:p>
    <w:p w14:paraId="0A207EA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A367C">
        <w:rPr>
          <w:b/>
          <w:bCs/>
          <w:sz w:val="40"/>
          <w:szCs w:val="40"/>
        </w:rPr>
        <w:t>DOMINGOS VANUZZI, 167</w:t>
      </w:r>
    </w:p>
    <w:p w14:paraId="1BA6A940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5A367C">
        <w:rPr>
          <w:b/>
          <w:bCs/>
          <w:sz w:val="40"/>
          <w:szCs w:val="40"/>
        </w:rPr>
        <w:t>ANA LUIZA</w:t>
      </w:r>
    </w:p>
    <w:p w14:paraId="63B7D00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A367C">
        <w:rPr>
          <w:b/>
          <w:bCs/>
          <w:sz w:val="40"/>
          <w:szCs w:val="40"/>
        </w:rPr>
        <w:t>ROSÁRIO DO SUL - RS</w:t>
      </w:r>
    </w:p>
    <w:p w14:paraId="1DB42C8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A367C">
        <w:rPr>
          <w:b/>
          <w:bCs/>
          <w:sz w:val="40"/>
          <w:szCs w:val="40"/>
        </w:rPr>
        <w:t>97.590-000</w:t>
      </w:r>
    </w:p>
    <w:p w14:paraId="490E871D" w14:textId="77777777" w:rsidR="00E45E49" w:rsidRDefault="00E45E49">
      <w:pPr>
        <w:rPr>
          <w:b/>
          <w:bCs/>
          <w:sz w:val="40"/>
          <w:szCs w:val="40"/>
        </w:rPr>
      </w:pPr>
    </w:p>
    <w:p w14:paraId="4D749690" w14:textId="6EB27D42" w:rsidR="00E45E49" w:rsidRDefault="00E45E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570.183.080-20</w:t>
      </w:r>
    </w:p>
    <w:p w14:paraId="457390DD" w14:textId="77777777" w:rsidR="00E45E49" w:rsidRDefault="00E45E49">
      <w:pPr>
        <w:rPr>
          <w:b/>
          <w:bCs/>
          <w:sz w:val="40"/>
          <w:szCs w:val="40"/>
        </w:rPr>
      </w:pPr>
    </w:p>
    <w:p w14:paraId="171F3F9C" w14:textId="6742C194" w:rsidR="00E45E49" w:rsidRDefault="00E45E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 57018308020</w:t>
      </w:r>
    </w:p>
    <w:p w14:paraId="05273BFA" w14:textId="77777777" w:rsidR="00E45E49" w:rsidRDefault="00E45E49">
      <w:pPr>
        <w:rPr>
          <w:b/>
          <w:bCs/>
          <w:sz w:val="40"/>
          <w:szCs w:val="40"/>
        </w:rPr>
      </w:pPr>
    </w:p>
    <w:p w14:paraId="49878808" w14:textId="77777777" w:rsidR="00E45E49" w:rsidRDefault="00E45E49">
      <w:pPr>
        <w:rPr>
          <w:b/>
          <w:bCs/>
          <w:sz w:val="40"/>
          <w:szCs w:val="40"/>
        </w:rPr>
      </w:pPr>
    </w:p>
    <w:p w14:paraId="241C1EC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A5FCA"/>
    <w:rsid w:val="001D62F0"/>
    <w:rsid w:val="002955F6"/>
    <w:rsid w:val="00457406"/>
    <w:rsid w:val="004B30F4"/>
    <w:rsid w:val="00533CD2"/>
    <w:rsid w:val="005A367C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45E4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D3F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42</Words>
  <Characters>228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2026-06-12T19:15:00Z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