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JOÃO RUBEM MACHADO DE CASTRO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NICANOR SILVA, 15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OASIS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CERRITO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96.395-000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FA05A93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2021-05-20T12:13:03Z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