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3AE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>Destinatário:</w:t>
      </w:r>
      <w:r w:rsidR="004B3AE0">
        <w:rPr>
          <w:sz w:val="40"/>
          <w:szCs w:val="40"/>
        </w:rPr>
        <w:t xml:space="preserve">  </w:t>
      </w:r>
      <w:r w:rsidR="00CB0688">
        <w:rPr>
          <w:b/>
          <w:sz w:val="40"/>
          <w:szCs w:val="40"/>
        </w:rPr>
        <w:t>JOÃO VITOR MUTTON DE CARVALHO</w:t>
      </w:r>
    </w:p>
    <w:p w:rsidR="0053225E" w:rsidRDefault="0053225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</w:t>
      </w:r>
      <w:r w:rsidR="00CB0688">
        <w:rPr>
          <w:b/>
          <w:sz w:val="40"/>
          <w:szCs w:val="40"/>
        </w:rPr>
        <w:t xml:space="preserve">      Rua: PALMYRA POLESSI SESTE, 597</w:t>
      </w:r>
    </w:p>
    <w:p w:rsidR="0053225E" w:rsidRDefault="00CB0688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RESIDENCIAL ITATIBA COUTRY CLUB</w:t>
      </w:r>
    </w:p>
    <w:p w:rsidR="0053225E" w:rsidRDefault="0053225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CB0688">
        <w:rPr>
          <w:b/>
          <w:sz w:val="40"/>
          <w:szCs w:val="40"/>
        </w:rPr>
        <w:t xml:space="preserve">                 ITATIBA - SP</w:t>
      </w:r>
    </w:p>
    <w:p w:rsidR="00957DC0" w:rsidRDefault="0053225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CB0688">
        <w:rPr>
          <w:b/>
          <w:sz w:val="40"/>
          <w:szCs w:val="40"/>
        </w:rPr>
        <w:t xml:space="preserve">                 CEP: 13.254-625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92D1D"/>
    <w:rsid w:val="002955F6"/>
    <w:rsid w:val="003B20AB"/>
    <w:rsid w:val="00457406"/>
    <w:rsid w:val="004B3AE0"/>
    <w:rsid w:val="0053225E"/>
    <w:rsid w:val="00897AC1"/>
    <w:rsid w:val="00957DC0"/>
    <w:rsid w:val="00A7189A"/>
    <w:rsid w:val="00AF0F5C"/>
    <w:rsid w:val="00CB0688"/>
    <w:rsid w:val="00E0148B"/>
    <w:rsid w:val="00E4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249B2D9-0FE3-404A-A6E3-85C08ADC8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57</Words>
  <Characters>308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8</cp:revision>
  <cp:lastPrinted>2018-03-12T13:34:00Z</cp:lastPrinted>
  <dcterms:created xsi:type="dcterms:W3CDTF">2018-03-12T13:29:00Z</dcterms:created>
  <dcterms:modified xsi:type="dcterms:W3CDTF">2020-02-13T20:43:00Z</dcterms:modified>
</cp:coreProperties>
</file>