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5667" w14:textId="77777777" w:rsidR="006E08AC" w:rsidRDefault="006E08AC">
      <w:pPr>
        <w:rPr>
          <w:b/>
          <w:bCs/>
          <w:sz w:val="40"/>
          <w:szCs w:val="40"/>
        </w:rPr>
      </w:pPr>
    </w:p>
    <w:p w14:paraId="11D4798C" w14:textId="77777777" w:rsidR="006E08AC" w:rsidRDefault="006E08AC">
      <w:pPr>
        <w:rPr>
          <w:b/>
          <w:bCs/>
          <w:sz w:val="40"/>
          <w:szCs w:val="40"/>
        </w:rPr>
      </w:pPr>
    </w:p>
    <w:p w14:paraId="1F47B851" w14:textId="77777777" w:rsidR="00000E0A" w:rsidRDefault="002D46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6E08AC">
        <w:rPr>
          <w:b/>
          <w:bCs/>
          <w:sz w:val="40"/>
          <w:szCs w:val="40"/>
        </w:rPr>
        <w:t>JOÃO VITOR SANTOS PEREIRA</w:t>
      </w:r>
    </w:p>
    <w:p w14:paraId="1D76C7B5" w14:textId="61DBAE0F" w:rsidR="00000E0A" w:rsidRDefault="002D46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9617E">
        <w:rPr>
          <w:b/>
          <w:bCs/>
          <w:sz w:val="40"/>
          <w:szCs w:val="40"/>
        </w:rPr>
        <w:t>Rua DOS IMIGRANTES, 2100</w:t>
      </w:r>
    </w:p>
    <w:p w14:paraId="068BC0EB" w14:textId="0ED23CE0" w:rsidR="0059617E" w:rsidRDefault="005961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POUSADA DI VENEZIA</w:t>
      </w:r>
    </w:p>
    <w:p w14:paraId="70D81AC8" w14:textId="14408282" w:rsidR="00000E0A" w:rsidRDefault="002D46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9617E">
        <w:rPr>
          <w:b/>
          <w:bCs/>
          <w:sz w:val="40"/>
          <w:szCs w:val="40"/>
        </w:rPr>
        <w:t>Bairro: SÃO JOSÉ</w:t>
      </w:r>
    </w:p>
    <w:p w14:paraId="2D88550E" w14:textId="053AA889" w:rsidR="00000E0A" w:rsidRDefault="002D46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9617E">
        <w:rPr>
          <w:b/>
          <w:bCs/>
          <w:sz w:val="40"/>
          <w:szCs w:val="40"/>
        </w:rPr>
        <w:t>NOVA VENEZA - SC</w:t>
      </w:r>
    </w:p>
    <w:p w14:paraId="6233D13A" w14:textId="3F71DF0F" w:rsidR="00000E0A" w:rsidRDefault="002D46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9617E">
        <w:rPr>
          <w:b/>
          <w:bCs/>
          <w:sz w:val="40"/>
          <w:szCs w:val="40"/>
        </w:rPr>
        <w:t>88.865-000</w:t>
      </w:r>
    </w:p>
    <w:p w14:paraId="0B1722B5" w14:textId="77777777" w:rsidR="008E3E6F" w:rsidRDefault="008E3E6F">
      <w:pPr>
        <w:rPr>
          <w:b/>
          <w:bCs/>
          <w:sz w:val="40"/>
          <w:szCs w:val="40"/>
        </w:rPr>
      </w:pPr>
    </w:p>
    <w:p w14:paraId="0AB84FE0" w14:textId="03733E51" w:rsidR="008E3E6F" w:rsidRDefault="008E3E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59617E">
        <w:rPr>
          <w:b/>
          <w:bCs/>
          <w:sz w:val="40"/>
          <w:szCs w:val="40"/>
        </w:rPr>
        <w:t>042.805.890-62</w:t>
      </w:r>
      <w:r w:rsidR="00412808">
        <w:rPr>
          <w:b/>
          <w:bCs/>
          <w:sz w:val="40"/>
          <w:szCs w:val="40"/>
        </w:rPr>
        <w:t xml:space="preserve">            COPIAR:  04280589062</w:t>
      </w:r>
    </w:p>
    <w:p w14:paraId="2CDC56E1" w14:textId="77777777" w:rsidR="00412808" w:rsidRDefault="00412808">
      <w:pPr>
        <w:rPr>
          <w:b/>
          <w:bCs/>
          <w:sz w:val="40"/>
          <w:szCs w:val="40"/>
        </w:rPr>
      </w:pPr>
    </w:p>
    <w:p w14:paraId="71174932" w14:textId="77777777" w:rsidR="00412808" w:rsidRDefault="00412808">
      <w:pPr>
        <w:rPr>
          <w:b/>
          <w:bCs/>
          <w:sz w:val="40"/>
          <w:szCs w:val="40"/>
        </w:rPr>
      </w:pPr>
    </w:p>
    <w:p w14:paraId="7204BC39" w14:textId="77777777" w:rsidR="0059617E" w:rsidRDefault="0059617E">
      <w:pPr>
        <w:rPr>
          <w:b/>
          <w:bCs/>
          <w:sz w:val="40"/>
          <w:szCs w:val="40"/>
        </w:rPr>
      </w:pPr>
    </w:p>
    <w:p w14:paraId="6CA39EBB" w14:textId="06909E6A" w:rsidR="0059617E" w:rsidRDefault="005961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04280589062</w:t>
      </w:r>
    </w:p>
    <w:p w14:paraId="00E4C439" w14:textId="77777777" w:rsidR="0059617E" w:rsidRDefault="0059617E">
      <w:pPr>
        <w:rPr>
          <w:b/>
          <w:bCs/>
          <w:sz w:val="40"/>
          <w:szCs w:val="40"/>
        </w:rPr>
      </w:pPr>
    </w:p>
    <w:p w14:paraId="16C25668" w14:textId="77777777" w:rsidR="008E3E6F" w:rsidRDefault="008E3E6F">
      <w:pPr>
        <w:rPr>
          <w:b/>
          <w:bCs/>
          <w:sz w:val="40"/>
          <w:szCs w:val="40"/>
        </w:rPr>
      </w:pPr>
    </w:p>
    <w:p w14:paraId="78EE816C" w14:textId="77777777" w:rsidR="00000E0A" w:rsidRDefault="00000E0A">
      <w:pPr>
        <w:rPr>
          <w:b/>
          <w:bCs/>
          <w:sz w:val="40"/>
          <w:szCs w:val="40"/>
        </w:rPr>
      </w:pPr>
    </w:p>
    <w:sectPr w:rsidR="00000E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2D9F" w14:textId="77777777" w:rsidR="00011ECA" w:rsidRDefault="00011ECA">
      <w:pPr>
        <w:spacing w:line="240" w:lineRule="auto"/>
      </w:pPr>
      <w:r>
        <w:separator/>
      </w:r>
    </w:p>
  </w:endnote>
  <w:endnote w:type="continuationSeparator" w:id="0">
    <w:p w14:paraId="33DBA2AD" w14:textId="77777777" w:rsidR="00011ECA" w:rsidRDefault="00011E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7258" w14:textId="77777777" w:rsidR="00011ECA" w:rsidRDefault="00011ECA">
      <w:pPr>
        <w:spacing w:after="0"/>
      </w:pPr>
      <w:r>
        <w:separator/>
      </w:r>
    </w:p>
  </w:footnote>
  <w:footnote w:type="continuationSeparator" w:id="0">
    <w:p w14:paraId="33AF185F" w14:textId="77777777" w:rsidR="00011ECA" w:rsidRDefault="00011EC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00E0A"/>
    <w:rsid w:val="00011ECA"/>
    <w:rsid w:val="00081CD7"/>
    <w:rsid w:val="000871A6"/>
    <w:rsid w:val="000B0D6D"/>
    <w:rsid w:val="00140D98"/>
    <w:rsid w:val="002955F6"/>
    <w:rsid w:val="002D46E3"/>
    <w:rsid w:val="00412808"/>
    <w:rsid w:val="00457406"/>
    <w:rsid w:val="004B30F4"/>
    <w:rsid w:val="00533CD2"/>
    <w:rsid w:val="0059617E"/>
    <w:rsid w:val="0063546E"/>
    <w:rsid w:val="006952F9"/>
    <w:rsid w:val="006E08AC"/>
    <w:rsid w:val="006F5DDB"/>
    <w:rsid w:val="006F678A"/>
    <w:rsid w:val="008E3E6F"/>
    <w:rsid w:val="009261FD"/>
    <w:rsid w:val="00944F77"/>
    <w:rsid w:val="00947DCC"/>
    <w:rsid w:val="00957DC0"/>
    <w:rsid w:val="00B03CCC"/>
    <w:rsid w:val="00C317A5"/>
    <w:rsid w:val="00F40AFF"/>
    <w:rsid w:val="1B8B5720"/>
    <w:rsid w:val="2BA17049"/>
    <w:rsid w:val="336F18D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033F"/>
  <w15:docId w15:val="{8ED21600-A10E-407F-BCD9-20E5FF78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Mis Suenos Marcos</cp:lastModifiedBy>
  <cp:revision>12</cp:revision>
  <cp:lastPrinted>2018-03-12T13:34:00Z</cp:lastPrinted>
  <dcterms:created xsi:type="dcterms:W3CDTF">2018-03-12T13:29:00Z</dcterms:created>
  <dcterms:modified xsi:type="dcterms:W3CDTF">2026-10-12T23:52:00Z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1046-11.2.0.10265</vt:lpwstr>
  </property>
  <property fmtid="{D5CDD505-2E9C-101B-9397-08002B2CF9AE}" pid="3" name="ICV">
    <vt:lpwstr>20A0A3D377DE45E18AA5B08D75D7B5E6</vt:lpwstr>
  </property>
</Properties>
</file>