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840DC" w14:textId="77777777" w:rsidR="00315815" w:rsidRDefault="00315815">
      <w:pPr>
        <w:ind w:hanging="1134"/>
        <w:rPr>
          <w:sz w:val="40"/>
          <w:szCs w:val="40"/>
        </w:rPr>
      </w:pPr>
    </w:p>
    <w:p w14:paraId="54FC7299" w14:textId="77777777" w:rsidR="00315815" w:rsidRDefault="00315815">
      <w:pPr>
        <w:ind w:hanging="1134"/>
        <w:rPr>
          <w:sz w:val="40"/>
          <w:szCs w:val="40"/>
        </w:rPr>
      </w:pPr>
    </w:p>
    <w:p w14:paraId="1581B64F" w14:textId="52AD149B" w:rsidR="00A918B5" w:rsidRDefault="00000000">
      <w:pPr>
        <w:ind w:hanging="1134"/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>
        <w:rPr>
          <w:b/>
          <w:bCs/>
          <w:sz w:val="40"/>
          <w:szCs w:val="40"/>
        </w:rPr>
        <w:t>JOAQUIM PEDRO VAZ DE MORAES</w:t>
      </w:r>
    </w:p>
    <w:p w14:paraId="2C3BB1B1" w14:textId="77777777" w:rsidR="00A918B5" w:rsidRDefault="00000000">
      <w:pPr>
        <w:ind w:hanging="1134"/>
        <w:rPr>
          <w:sz w:val="40"/>
          <w:szCs w:val="40"/>
        </w:rPr>
      </w:pPr>
      <w:r>
        <w:rPr>
          <w:b/>
          <w:sz w:val="40"/>
          <w:szCs w:val="40"/>
        </w:rPr>
        <w:t xml:space="preserve">                        Rua CAETANO GOLÇALVES, 1654</w:t>
      </w:r>
    </w:p>
    <w:p w14:paraId="091CA799" w14:textId="77777777" w:rsidR="00A918B5" w:rsidRDefault="00000000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CENTRO </w:t>
      </w:r>
    </w:p>
    <w:p w14:paraId="2B565952" w14:textId="77777777" w:rsidR="00A918B5" w:rsidRDefault="00000000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BAGÉ - RS</w:t>
      </w:r>
    </w:p>
    <w:p w14:paraId="2AAD763B" w14:textId="77777777" w:rsidR="00A918B5" w:rsidRDefault="00000000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CEP 96.400-040</w:t>
      </w:r>
    </w:p>
    <w:p w14:paraId="5B9D8E4C" w14:textId="77777777" w:rsidR="00A918B5" w:rsidRDefault="00A918B5">
      <w:pPr>
        <w:ind w:hanging="1134"/>
        <w:rPr>
          <w:b/>
          <w:sz w:val="40"/>
          <w:szCs w:val="40"/>
        </w:rPr>
      </w:pPr>
    </w:p>
    <w:sectPr w:rsidR="00A918B5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139DA"/>
    <w:rsid w:val="000B0D6D"/>
    <w:rsid w:val="00192D1D"/>
    <w:rsid w:val="0020683F"/>
    <w:rsid w:val="002955F6"/>
    <w:rsid w:val="00315815"/>
    <w:rsid w:val="003166E0"/>
    <w:rsid w:val="00362C3D"/>
    <w:rsid w:val="003B20AB"/>
    <w:rsid w:val="00457406"/>
    <w:rsid w:val="00546409"/>
    <w:rsid w:val="00613875"/>
    <w:rsid w:val="006A22F0"/>
    <w:rsid w:val="00957DC0"/>
    <w:rsid w:val="00A918B5"/>
    <w:rsid w:val="00AE5ECF"/>
    <w:rsid w:val="00B73AFF"/>
    <w:rsid w:val="00BE7869"/>
    <w:rsid w:val="00FE0BBD"/>
    <w:rsid w:val="2C550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38148"/>
  <w15:docId w15:val="{A8DBEAC1-2B16-428A-BA0E-812BBB099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31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11</cp:revision>
  <cp:lastPrinted>2018-03-12T13:34:00Z</cp:lastPrinted>
  <dcterms:created xsi:type="dcterms:W3CDTF">2018-03-12T13:29:00Z</dcterms:created>
  <dcterms:modified xsi:type="dcterms:W3CDTF">2025-11-12T14:32:00Z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1046-11.2.0.9396</vt:lpwstr>
  </property>
</Properties>
</file>