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 xml:space="preserve">JOCIMAR DA SILVA DOS SANTOS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GENERAL DAVID MARTINS, 137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CARAJÁS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SANTANA DO LIVRAMENTO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97.578-682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3A2F6ED6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19</TotalTime>
  <ScaleCrop>false</ScaleCrop>
  <LinksUpToDate>false</LinksUpToDate>
  <CharactersWithSpaces>316</CharactersWithSpaces>
  <Application>WPS Office_11.2.0.10296_F1E327BC-269C-435d-A152-05C5408002CA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2021-09-13T02:20:51Z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1046-11.2.0.10296</vt:lpwstr>
  </property>
  <property fmtid="{D5CDD505-2E9C-101B-9397-08002B2CF9AE}" pid="3" name="ICV">
    <vt:lpwstr>94D6C3F1954C4B4FAC94F7F896BA69C1</vt:lpwstr>
  </property>
</Properties>
</file>