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14004" w14:textId="77777777" w:rsidR="00BD755C" w:rsidRDefault="00BD755C">
      <w:pPr>
        <w:rPr>
          <w:b/>
          <w:bCs/>
          <w:sz w:val="40"/>
          <w:szCs w:val="40"/>
        </w:rPr>
      </w:pPr>
    </w:p>
    <w:p w14:paraId="2DA17973" w14:textId="77777777" w:rsidR="00BD755C" w:rsidRDefault="00BD755C">
      <w:pPr>
        <w:rPr>
          <w:b/>
          <w:bCs/>
          <w:sz w:val="40"/>
          <w:szCs w:val="40"/>
        </w:rPr>
      </w:pPr>
    </w:p>
    <w:p w14:paraId="26BCF9C3" w14:textId="0E7DB21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41304E">
        <w:rPr>
          <w:b/>
          <w:bCs/>
          <w:sz w:val="40"/>
          <w:szCs w:val="40"/>
        </w:rPr>
        <w:t xml:space="preserve">JOELSON PINHEIRO FURTADO </w:t>
      </w:r>
    </w:p>
    <w:p w14:paraId="3AC6752C" w14:textId="6CBFFF6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</w:t>
      </w:r>
      <w:r w:rsidR="00D03799">
        <w:rPr>
          <w:b/>
          <w:bCs/>
          <w:sz w:val="40"/>
          <w:szCs w:val="40"/>
        </w:rPr>
        <w:t>UA</w:t>
      </w:r>
      <w:r>
        <w:rPr>
          <w:b/>
          <w:bCs/>
          <w:sz w:val="40"/>
          <w:szCs w:val="40"/>
        </w:rPr>
        <w:t xml:space="preserve"> </w:t>
      </w:r>
      <w:r w:rsidR="0041304E">
        <w:rPr>
          <w:b/>
          <w:bCs/>
          <w:sz w:val="40"/>
          <w:szCs w:val="40"/>
        </w:rPr>
        <w:t>RICARDO SCHAURICH, 1258</w:t>
      </w:r>
    </w:p>
    <w:p w14:paraId="6A89EFD3" w14:textId="414D8B42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41304E">
        <w:rPr>
          <w:b/>
          <w:bCs/>
          <w:sz w:val="40"/>
          <w:szCs w:val="40"/>
        </w:rPr>
        <w:t>SANTA HELENA</w:t>
      </w:r>
    </w:p>
    <w:p w14:paraId="48C25F7F" w14:textId="70DC817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1304E">
        <w:rPr>
          <w:b/>
          <w:bCs/>
          <w:sz w:val="40"/>
          <w:szCs w:val="40"/>
        </w:rPr>
        <w:t>CACHOEIRA DO SUL - RS</w:t>
      </w:r>
    </w:p>
    <w:p w14:paraId="16B026DE" w14:textId="2172EF45" w:rsidR="00DB467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41304E">
        <w:rPr>
          <w:b/>
          <w:bCs/>
          <w:sz w:val="40"/>
          <w:szCs w:val="40"/>
        </w:rPr>
        <w:t>96.503-762</w:t>
      </w:r>
    </w:p>
    <w:p w14:paraId="4894AA4B" w14:textId="77777777" w:rsidR="00DB467A" w:rsidRDefault="00DB467A">
      <w:pPr>
        <w:rPr>
          <w:b/>
          <w:bCs/>
          <w:sz w:val="40"/>
          <w:szCs w:val="40"/>
        </w:rPr>
      </w:pPr>
    </w:p>
    <w:p w14:paraId="4E2B3DF8" w14:textId="47C8F22C" w:rsidR="00DB467A" w:rsidRDefault="00DB467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017.018.180-43</w:t>
      </w:r>
      <w:r w:rsidR="000D06DC">
        <w:rPr>
          <w:b/>
          <w:bCs/>
          <w:sz w:val="40"/>
          <w:szCs w:val="40"/>
        </w:rPr>
        <w:t xml:space="preserve">      COPIAR:     01701818043 </w:t>
      </w:r>
    </w:p>
    <w:p w14:paraId="3490499D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06DC"/>
    <w:rsid w:val="000D4B45"/>
    <w:rsid w:val="00140D98"/>
    <w:rsid w:val="001D62F0"/>
    <w:rsid w:val="002955F6"/>
    <w:rsid w:val="0041304E"/>
    <w:rsid w:val="00457406"/>
    <w:rsid w:val="004B30F4"/>
    <w:rsid w:val="00533CD2"/>
    <w:rsid w:val="0063546E"/>
    <w:rsid w:val="006952F9"/>
    <w:rsid w:val="006C4B6B"/>
    <w:rsid w:val="006F5DDB"/>
    <w:rsid w:val="0087466A"/>
    <w:rsid w:val="009261FD"/>
    <w:rsid w:val="00944F77"/>
    <w:rsid w:val="00947DCC"/>
    <w:rsid w:val="00957DC0"/>
    <w:rsid w:val="00B542B2"/>
    <w:rsid w:val="00BD755C"/>
    <w:rsid w:val="00D03799"/>
    <w:rsid w:val="00D83EA4"/>
    <w:rsid w:val="00DB467A"/>
    <w:rsid w:val="00E64EF1"/>
    <w:rsid w:val="00EC53AC"/>
    <w:rsid w:val="00F90AF8"/>
    <w:rsid w:val="00FD68DB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828A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43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2026-09-29T15:53:00Z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