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E4C" w:rsidRDefault="00957DC0" w:rsidP="00207E4C">
      <w:pPr>
        <w:ind w:left="-426" w:right="-710" w:hanging="709"/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207E4C">
        <w:rPr>
          <w:b/>
          <w:sz w:val="40"/>
          <w:szCs w:val="40"/>
        </w:rPr>
        <w:t xml:space="preserve">JOHN PITTER CARVALHO </w:t>
      </w:r>
      <w:proofErr w:type="gramStart"/>
      <w:r w:rsidR="00207E4C">
        <w:rPr>
          <w:b/>
          <w:sz w:val="40"/>
          <w:szCs w:val="40"/>
        </w:rPr>
        <w:t>MARTINS  CARDOSO</w:t>
      </w:r>
      <w:proofErr w:type="gramEnd"/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63546E">
        <w:rPr>
          <w:b/>
          <w:sz w:val="40"/>
          <w:szCs w:val="40"/>
        </w:rPr>
        <w:t xml:space="preserve"> </w:t>
      </w:r>
      <w:r w:rsidR="00207E4C">
        <w:rPr>
          <w:b/>
          <w:sz w:val="40"/>
          <w:szCs w:val="40"/>
        </w:rPr>
        <w:t xml:space="preserve">     Rua PATATIVA, 613 SANTA MARIA</w:t>
      </w:r>
    </w:p>
    <w:p w:rsidR="001F020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207E4C">
        <w:rPr>
          <w:b/>
          <w:sz w:val="40"/>
          <w:szCs w:val="40"/>
        </w:rPr>
        <w:t xml:space="preserve">    </w:t>
      </w:r>
      <w:proofErr w:type="gramStart"/>
      <w:r w:rsidR="00207E4C">
        <w:rPr>
          <w:b/>
          <w:sz w:val="40"/>
          <w:szCs w:val="40"/>
        </w:rPr>
        <w:t>Bairro  OFICINAS</w:t>
      </w:r>
      <w:proofErr w:type="gramEnd"/>
    </w:p>
    <w:p w:rsidR="001F0204" w:rsidRDefault="001F020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</w:t>
      </w:r>
      <w:r w:rsidR="00207E4C">
        <w:rPr>
          <w:b/>
          <w:sz w:val="40"/>
          <w:szCs w:val="40"/>
        </w:rPr>
        <w:t xml:space="preserve">  PONTA GROSSA - PR</w:t>
      </w:r>
    </w:p>
    <w:p w:rsidR="00957DC0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207E4C">
        <w:rPr>
          <w:b/>
          <w:sz w:val="40"/>
          <w:szCs w:val="40"/>
        </w:rPr>
        <w:t xml:space="preserve">     CEP 84.043-150</w:t>
      </w:r>
      <w:bookmarkStart w:id="0" w:name="_GoBack"/>
      <w:bookmarkEnd w:id="0"/>
    </w:p>
    <w:p w:rsidR="00207E4C" w:rsidRDefault="00207E4C">
      <w:pPr>
        <w:rPr>
          <w:b/>
          <w:sz w:val="40"/>
          <w:szCs w:val="40"/>
        </w:rPr>
      </w:pPr>
    </w:p>
    <w:p w:rsidR="00957DC0" w:rsidRDefault="00957DC0" w:rsidP="00207E4C">
      <w:pPr>
        <w:ind w:left="-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 w:rsidP="00207E4C">
      <w:pPr>
        <w:ind w:left="-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 w:rsidP="00207E4C">
      <w:pPr>
        <w:ind w:left="-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 w:rsidP="00207E4C">
      <w:pPr>
        <w:ind w:left="-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 w:rsidP="00207E4C">
      <w:pPr>
        <w:ind w:left="-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F0204"/>
    <w:rsid w:val="00207E4C"/>
    <w:rsid w:val="002955F6"/>
    <w:rsid w:val="00457406"/>
    <w:rsid w:val="0063546E"/>
    <w:rsid w:val="006F5DDB"/>
    <w:rsid w:val="00944F77"/>
    <w:rsid w:val="00947DCC"/>
    <w:rsid w:val="00957DC0"/>
    <w:rsid w:val="00F7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4BA281-C28F-426D-90F8-197547E6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772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26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7</cp:revision>
  <cp:lastPrinted>2019-05-20T14:18:00Z</cp:lastPrinted>
  <dcterms:created xsi:type="dcterms:W3CDTF">2018-03-12T13:29:00Z</dcterms:created>
  <dcterms:modified xsi:type="dcterms:W3CDTF">2020-04-04T22:20:00Z</dcterms:modified>
</cp:coreProperties>
</file>