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81568" w14:textId="77777777" w:rsidR="00370C82" w:rsidRDefault="00370C82">
      <w:pPr>
        <w:rPr>
          <w:b/>
          <w:bCs/>
          <w:sz w:val="40"/>
          <w:szCs w:val="40"/>
        </w:rPr>
      </w:pPr>
    </w:p>
    <w:p w14:paraId="2069E936" w14:textId="336EA098" w:rsidR="00370C82" w:rsidRDefault="00370C82">
      <w:pPr>
        <w:rPr>
          <w:b/>
          <w:bCs/>
          <w:sz w:val="40"/>
          <w:szCs w:val="40"/>
        </w:rPr>
      </w:pPr>
    </w:p>
    <w:p w14:paraId="6B4DA796" w14:textId="77777777" w:rsidR="0002123B" w:rsidRDefault="00416799" w:rsidP="0002123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02123B">
        <w:rPr>
          <w:b/>
          <w:bCs/>
          <w:sz w:val="40"/>
          <w:szCs w:val="40"/>
        </w:rPr>
        <w:t>JORGE RENATO PINHEIRO VELLOSO</w:t>
      </w:r>
    </w:p>
    <w:p w14:paraId="0D26DDBC" w14:textId="4CC44A3C" w:rsidR="0002123B" w:rsidRDefault="0002123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CARLOS GALDINO MENEZES, 92</w:t>
      </w:r>
    </w:p>
    <w:p w14:paraId="1A1CCD17" w14:textId="463C117A" w:rsidR="0002123B" w:rsidRDefault="0002123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 BOM FIM</w:t>
      </w:r>
    </w:p>
    <w:p w14:paraId="415E26FB" w14:textId="4158CD0F" w:rsidR="0002123B" w:rsidRDefault="0002123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SÃO GABRIEL – RS</w:t>
      </w:r>
    </w:p>
    <w:p w14:paraId="2C888D81" w14:textId="2737338F" w:rsidR="0002123B" w:rsidRDefault="0002123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97.301-420</w:t>
      </w:r>
    </w:p>
    <w:p w14:paraId="1CE4095E" w14:textId="6B826480" w:rsidR="0002123B" w:rsidRDefault="0002123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</w:t>
      </w:r>
    </w:p>
    <w:p w14:paraId="036001E8" w14:textId="2E2B3737" w:rsidR="0002123B" w:rsidRDefault="0002123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    OU</w:t>
      </w:r>
    </w:p>
    <w:p w14:paraId="2F8B149B" w14:textId="77777777" w:rsidR="0002123B" w:rsidRDefault="0002123B">
      <w:pPr>
        <w:rPr>
          <w:b/>
          <w:bCs/>
          <w:sz w:val="40"/>
          <w:szCs w:val="40"/>
        </w:rPr>
      </w:pPr>
    </w:p>
    <w:p w14:paraId="1A247976" w14:textId="66CC5B89" w:rsidR="00FE26B1" w:rsidRDefault="0002123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416799">
        <w:rPr>
          <w:b/>
          <w:bCs/>
          <w:sz w:val="40"/>
          <w:szCs w:val="40"/>
        </w:rPr>
        <w:t xml:space="preserve">JORGE RENATO </w:t>
      </w:r>
      <w:r w:rsidR="00370C82">
        <w:rPr>
          <w:b/>
          <w:bCs/>
          <w:sz w:val="40"/>
          <w:szCs w:val="40"/>
        </w:rPr>
        <w:t xml:space="preserve">PINHEIRO </w:t>
      </w:r>
      <w:r w:rsidR="00416799">
        <w:rPr>
          <w:b/>
          <w:bCs/>
          <w:sz w:val="40"/>
          <w:szCs w:val="40"/>
        </w:rPr>
        <w:t>VELLOSO</w:t>
      </w:r>
    </w:p>
    <w:p w14:paraId="04546A3B" w14:textId="77777777" w:rsidR="00FE26B1" w:rsidRDefault="0041679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BOAVENTURA FERREIRA DA SILVA, 625</w:t>
      </w:r>
    </w:p>
    <w:p w14:paraId="357BFC0D" w14:textId="77777777" w:rsidR="00FE26B1" w:rsidRDefault="0041679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EDIFÍCIO MEC III, APTO 102</w:t>
      </w:r>
    </w:p>
    <w:p w14:paraId="70815569" w14:textId="77777777" w:rsidR="00FE26B1" w:rsidRDefault="0041679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VILA CAMITA</w:t>
      </w:r>
    </w:p>
    <w:p w14:paraId="2CB6A36B" w14:textId="77777777" w:rsidR="00FE26B1" w:rsidRDefault="0041679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SÃO GABRIEL - RS</w:t>
      </w:r>
    </w:p>
    <w:p w14:paraId="75A80687" w14:textId="77777777" w:rsidR="00FE26B1" w:rsidRDefault="0041679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97.300-168</w:t>
      </w:r>
    </w:p>
    <w:p w14:paraId="4A0F4DE5" w14:textId="77777777" w:rsidR="008E60D0" w:rsidRDefault="008E60D0">
      <w:pPr>
        <w:rPr>
          <w:b/>
          <w:bCs/>
          <w:sz w:val="40"/>
          <w:szCs w:val="40"/>
        </w:rPr>
      </w:pPr>
    </w:p>
    <w:p w14:paraId="482C36EA" w14:textId="77777777" w:rsidR="008E60D0" w:rsidRDefault="008E60D0">
      <w:pPr>
        <w:rPr>
          <w:b/>
          <w:bCs/>
          <w:sz w:val="40"/>
          <w:szCs w:val="40"/>
        </w:rPr>
      </w:pPr>
    </w:p>
    <w:p w14:paraId="634377FC" w14:textId="77777777" w:rsidR="00FE26B1" w:rsidRDefault="00FE26B1">
      <w:pPr>
        <w:rPr>
          <w:b/>
          <w:bCs/>
          <w:sz w:val="40"/>
          <w:szCs w:val="40"/>
        </w:rPr>
      </w:pPr>
    </w:p>
    <w:sectPr w:rsidR="00FE26B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A6616" w14:textId="77777777" w:rsidR="00E4448C" w:rsidRDefault="00E4448C">
      <w:pPr>
        <w:spacing w:line="240" w:lineRule="auto"/>
      </w:pPr>
      <w:r>
        <w:separator/>
      </w:r>
    </w:p>
  </w:endnote>
  <w:endnote w:type="continuationSeparator" w:id="0">
    <w:p w14:paraId="356995F5" w14:textId="77777777" w:rsidR="00E4448C" w:rsidRDefault="00E444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EB491" w14:textId="77777777" w:rsidR="00E4448C" w:rsidRDefault="00E4448C">
      <w:pPr>
        <w:spacing w:after="0" w:line="240" w:lineRule="auto"/>
      </w:pPr>
      <w:r>
        <w:separator/>
      </w:r>
    </w:p>
  </w:footnote>
  <w:footnote w:type="continuationSeparator" w:id="0">
    <w:p w14:paraId="60075474" w14:textId="77777777" w:rsidR="00E4448C" w:rsidRDefault="00E444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2123B"/>
    <w:rsid w:val="000B0D6D"/>
    <w:rsid w:val="00140D98"/>
    <w:rsid w:val="0018582D"/>
    <w:rsid w:val="002955F6"/>
    <w:rsid w:val="00370C82"/>
    <w:rsid w:val="00416799"/>
    <w:rsid w:val="00457406"/>
    <w:rsid w:val="004B30F4"/>
    <w:rsid w:val="00533CD2"/>
    <w:rsid w:val="0063546E"/>
    <w:rsid w:val="006952F9"/>
    <w:rsid w:val="006F5DDB"/>
    <w:rsid w:val="008E60D0"/>
    <w:rsid w:val="009261FD"/>
    <w:rsid w:val="00944F77"/>
    <w:rsid w:val="00947DCC"/>
    <w:rsid w:val="00957DC0"/>
    <w:rsid w:val="00E024B9"/>
    <w:rsid w:val="00E4448C"/>
    <w:rsid w:val="00FE26B1"/>
    <w:rsid w:val="1B8B5720"/>
    <w:rsid w:val="2BA17049"/>
    <w:rsid w:val="562C1849"/>
    <w:rsid w:val="58A32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80DC7"/>
  <w15:docId w15:val="{B7550F44-43F8-4177-B44B-CD3D40D17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91</Words>
  <Characters>494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11</cp:revision>
  <cp:lastPrinted>2018-03-12T13:34:00Z</cp:lastPrinted>
  <dcterms:created xsi:type="dcterms:W3CDTF">2018-03-12T13:29:00Z</dcterms:created>
  <dcterms:modified xsi:type="dcterms:W3CDTF">2025-06-17T16:02:00Z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1046-11.2.0.10223</vt:lpwstr>
  </property>
</Properties>
</file>