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2528D" w14:textId="77777777" w:rsidR="00E90FEF" w:rsidRDefault="00E90FEF">
      <w:pPr>
        <w:rPr>
          <w:b/>
          <w:bCs/>
          <w:sz w:val="40"/>
          <w:szCs w:val="40"/>
        </w:rPr>
      </w:pPr>
    </w:p>
    <w:p w14:paraId="015EEAA1" w14:textId="77777777" w:rsidR="00E90FEF" w:rsidRDefault="00E90FEF">
      <w:pPr>
        <w:rPr>
          <w:b/>
          <w:bCs/>
          <w:sz w:val="40"/>
          <w:szCs w:val="40"/>
        </w:rPr>
      </w:pPr>
    </w:p>
    <w:p w14:paraId="00CFAD03" w14:textId="1CB5B148" w:rsidR="009166A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JOSÉ DELFINO DA SILVA</w:t>
      </w:r>
    </w:p>
    <w:p w14:paraId="3A2CECE9" w14:textId="77777777" w:rsidR="009166A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AMAZONAS, 1059</w:t>
      </w:r>
    </w:p>
    <w:p w14:paraId="68896F8C" w14:textId="77777777" w:rsidR="009166A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JOÃO AMARIO</w:t>
      </w:r>
    </w:p>
    <w:p w14:paraId="7B894F68" w14:textId="77777777" w:rsidR="009166A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LIMEIRA DO OESTE - MG</w:t>
      </w:r>
    </w:p>
    <w:p w14:paraId="5DB84B28" w14:textId="77777777" w:rsidR="009166A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38.295-000</w:t>
      </w:r>
    </w:p>
    <w:p w14:paraId="02281979" w14:textId="77777777" w:rsidR="009166A5" w:rsidRDefault="009166A5">
      <w:pPr>
        <w:rPr>
          <w:b/>
          <w:bCs/>
          <w:sz w:val="40"/>
          <w:szCs w:val="40"/>
        </w:rPr>
      </w:pPr>
    </w:p>
    <w:sectPr w:rsidR="009166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A50A8" w14:textId="77777777" w:rsidR="00D136C0" w:rsidRDefault="00D136C0">
      <w:pPr>
        <w:spacing w:line="240" w:lineRule="auto"/>
      </w:pPr>
      <w:r>
        <w:separator/>
      </w:r>
    </w:p>
  </w:endnote>
  <w:endnote w:type="continuationSeparator" w:id="0">
    <w:p w14:paraId="169F38AC" w14:textId="77777777" w:rsidR="00D136C0" w:rsidRDefault="00D13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6CBF0" w14:textId="77777777" w:rsidR="00D136C0" w:rsidRDefault="00D136C0">
      <w:pPr>
        <w:spacing w:after="0" w:line="240" w:lineRule="auto"/>
      </w:pPr>
      <w:r>
        <w:separator/>
      </w:r>
    </w:p>
  </w:footnote>
  <w:footnote w:type="continuationSeparator" w:id="0">
    <w:p w14:paraId="4062E497" w14:textId="77777777" w:rsidR="00D136C0" w:rsidRDefault="00D136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166A5"/>
    <w:rsid w:val="009261FD"/>
    <w:rsid w:val="00944F77"/>
    <w:rsid w:val="00947DCC"/>
    <w:rsid w:val="00957DC0"/>
    <w:rsid w:val="00D136C0"/>
    <w:rsid w:val="00E90FEF"/>
    <w:rsid w:val="16A72E1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C87EF"/>
  <w15:docId w15:val="{0549AEF1-F043-4E3E-998F-CCDDE02A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2023-11-29T10:34:00Z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1046-11.2.0.9906</vt:lpwstr>
  </property>
</Properties>
</file>