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JOSÉ DIOCARLE OLIVEIRA ANJOS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LINHA PASSO RUIM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CONDOR - RS</w:t>
      </w:r>
      <w:r>
        <w:rPr>
          <w:b/>
          <w:bCs/>
          <w:sz w:val="40"/>
          <w:szCs w:val="40"/>
        </w:rPr>
        <w:t xml:space="preserve">      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98.290-000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2E0F5A0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2021-06-16T23:44:28Z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