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D04B" w14:textId="77777777" w:rsidR="001B646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SILVIO ROBERTO BELINASO</w:t>
      </w:r>
    </w:p>
    <w:p w14:paraId="54A1B578" w14:textId="53BCBD33" w:rsidR="001B646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C23731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PADRE ANDRE FERRARI, S/Nº </w:t>
      </w:r>
    </w:p>
    <w:p w14:paraId="5ABBAFD5" w14:textId="77777777" w:rsidR="001B646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ARROIO GRANDE - 4º DISTRITO</w:t>
      </w:r>
    </w:p>
    <w:p w14:paraId="6D556627" w14:textId="77777777" w:rsidR="001B646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SANTA MARIA - RS</w:t>
      </w:r>
    </w:p>
    <w:p w14:paraId="003CD5F7" w14:textId="77777777" w:rsidR="001B646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97.120-000</w:t>
      </w:r>
    </w:p>
    <w:p w14:paraId="47F9ABE4" w14:textId="77777777" w:rsidR="002667EE" w:rsidRDefault="002667EE">
      <w:pPr>
        <w:rPr>
          <w:b/>
          <w:bCs/>
          <w:sz w:val="40"/>
          <w:szCs w:val="40"/>
        </w:rPr>
      </w:pPr>
    </w:p>
    <w:p w14:paraId="63273120" w14:textId="74CA4E0B" w:rsidR="002667EE" w:rsidRDefault="002667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661.341.450-68        COPIAR:      66134145068</w:t>
      </w:r>
    </w:p>
    <w:p w14:paraId="5CA04076" w14:textId="77777777" w:rsidR="002667EE" w:rsidRDefault="002667EE">
      <w:pPr>
        <w:rPr>
          <w:b/>
          <w:bCs/>
          <w:sz w:val="40"/>
          <w:szCs w:val="40"/>
        </w:rPr>
      </w:pPr>
    </w:p>
    <w:p w14:paraId="4A55CD53" w14:textId="77777777" w:rsidR="002667EE" w:rsidRDefault="002667EE">
      <w:pPr>
        <w:rPr>
          <w:b/>
          <w:bCs/>
          <w:sz w:val="40"/>
          <w:szCs w:val="40"/>
        </w:rPr>
      </w:pPr>
    </w:p>
    <w:p w14:paraId="38E91882" w14:textId="77777777" w:rsidR="001B646C" w:rsidRDefault="001B646C">
      <w:pPr>
        <w:rPr>
          <w:b/>
          <w:bCs/>
          <w:sz w:val="40"/>
          <w:szCs w:val="40"/>
        </w:rPr>
      </w:pPr>
    </w:p>
    <w:p w14:paraId="52BEFCE3" w14:textId="77777777" w:rsidR="001B646C" w:rsidRDefault="001B646C">
      <w:pPr>
        <w:rPr>
          <w:sz w:val="40"/>
          <w:szCs w:val="40"/>
        </w:rPr>
      </w:pPr>
    </w:p>
    <w:sectPr w:rsidR="001B64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A5D18" w14:textId="77777777" w:rsidR="00DE4FB5" w:rsidRDefault="00DE4FB5">
      <w:pPr>
        <w:spacing w:line="240" w:lineRule="auto"/>
      </w:pPr>
      <w:r>
        <w:separator/>
      </w:r>
    </w:p>
  </w:endnote>
  <w:endnote w:type="continuationSeparator" w:id="0">
    <w:p w14:paraId="41CD0AED" w14:textId="77777777" w:rsidR="00DE4FB5" w:rsidRDefault="00DE4F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B147" w14:textId="77777777" w:rsidR="00DE4FB5" w:rsidRDefault="00DE4FB5">
      <w:pPr>
        <w:spacing w:after="0"/>
      </w:pPr>
      <w:r>
        <w:separator/>
      </w:r>
    </w:p>
  </w:footnote>
  <w:footnote w:type="continuationSeparator" w:id="0">
    <w:p w14:paraId="1A2AA712" w14:textId="77777777" w:rsidR="00DE4FB5" w:rsidRDefault="00DE4F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B646C"/>
    <w:rsid w:val="00200587"/>
    <w:rsid w:val="002667EE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370B6"/>
    <w:rsid w:val="00C23731"/>
    <w:rsid w:val="00CB4A8C"/>
    <w:rsid w:val="00DE4FB5"/>
    <w:rsid w:val="1B8B5720"/>
    <w:rsid w:val="2BA17049"/>
    <w:rsid w:val="3B1E761C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E931D"/>
  <w15:docId w15:val="{876C7547-698B-4A39-89D8-E2D760F7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2026-09-14T00:19:00Z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1046-11.2.0.10294</vt:lpwstr>
  </property>
  <property fmtid="{D5CDD505-2E9C-101B-9397-08002B2CF9AE}" pid="3" name="ICV">
    <vt:lpwstr>55240AC12FB241FE8B47E27235270462</vt:lpwstr>
  </property>
</Properties>
</file>