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3E9C84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D2FCD">
        <w:rPr>
          <w:b/>
          <w:bCs/>
          <w:sz w:val="40"/>
          <w:szCs w:val="40"/>
        </w:rPr>
        <w:t xml:space="preserve">JOSE AMAURI MELO RIBEIRO </w:t>
      </w:r>
    </w:p>
    <w:p w14:paraId="568B70C2" w14:textId="787DFEB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="00BD2FCD">
        <w:rPr>
          <w:b/>
          <w:bCs/>
          <w:sz w:val="40"/>
          <w:szCs w:val="40"/>
        </w:rPr>
        <w:t>RUA GENERAL ALEXANDRE MOSS SIMÕES DOS REIS, 649</w:t>
      </w:r>
    </w:p>
    <w:p w14:paraId="3C424E72" w14:textId="5213E556" w:rsidR="00BD2FCD" w:rsidRDefault="00BD2F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PAVILHÃO JRM SILVA </w:t>
      </w:r>
    </w:p>
    <w:p w14:paraId="3E71A4C8" w14:textId="19A2239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D2FCD">
        <w:rPr>
          <w:b/>
          <w:bCs/>
          <w:sz w:val="40"/>
          <w:szCs w:val="40"/>
        </w:rPr>
        <w:t>SÃO CIRO</w:t>
      </w:r>
    </w:p>
    <w:p w14:paraId="28CB727C" w14:textId="532CF31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D2FCD">
        <w:rPr>
          <w:b/>
          <w:bCs/>
          <w:sz w:val="40"/>
          <w:szCs w:val="40"/>
        </w:rPr>
        <w:t>CAXIAS DO SUL - RS</w:t>
      </w:r>
    </w:p>
    <w:p w14:paraId="1FF3D31E" w14:textId="230EA53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BD2FCD">
        <w:rPr>
          <w:b/>
          <w:bCs/>
          <w:sz w:val="40"/>
          <w:szCs w:val="40"/>
        </w:rPr>
        <w:t>95.057-430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1C7CA555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BD2FCD">
        <w:rPr>
          <w:b/>
          <w:bCs/>
          <w:sz w:val="40"/>
          <w:szCs w:val="40"/>
        </w:rPr>
        <w:t>022.045.290-36           COPIAR:  02204529036</w:t>
      </w:r>
    </w:p>
    <w:p w14:paraId="3CB1832C" w14:textId="77777777" w:rsidR="00BD2FCD" w:rsidRDefault="00BD2FCD">
      <w:pPr>
        <w:rPr>
          <w:b/>
          <w:bCs/>
          <w:sz w:val="40"/>
          <w:szCs w:val="40"/>
        </w:rPr>
      </w:pPr>
    </w:p>
    <w:p w14:paraId="47F0C31D" w14:textId="77777777" w:rsidR="00BD2FCD" w:rsidRDefault="00BD2FCD">
      <w:pPr>
        <w:rPr>
          <w:b/>
          <w:bCs/>
          <w:sz w:val="40"/>
          <w:szCs w:val="40"/>
        </w:rPr>
      </w:pPr>
    </w:p>
    <w:p w14:paraId="38E8AC71" w14:textId="77777777" w:rsidR="00BD2FCD" w:rsidRDefault="00BD2FCD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2B74DE"/>
    <w:rsid w:val="00363A64"/>
    <w:rsid w:val="00385DFA"/>
    <w:rsid w:val="00457406"/>
    <w:rsid w:val="004B30F4"/>
    <w:rsid w:val="004E722B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2FC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50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2026-09-17T05:08:00Z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