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9DB3" w14:textId="77777777" w:rsidR="00BD755C" w:rsidRDefault="00BD755C">
      <w:pPr>
        <w:rPr>
          <w:b/>
          <w:bCs/>
          <w:sz w:val="40"/>
          <w:szCs w:val="40"/>
        </w:rPr>
      </w:pPr>
    </w:p>
    <w:p w14:paraId="7878B4E4" w14:textId="77777777" w:rsidR="00BD755C" w:rsidRDefault="00BD755C">
      <w:pPr>
        <w:rPr>
          <w:b/>
          <w:bCs/>
          <w:sz w:val="40"/>
          <w:szCs w:val="40"/>
        </w:rPr>
      </w:pPr>
    </w:p>
    <w:p w14:paraId="49C07900" w14:textId="66E6D67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37A0F">
        <w:rPr>
          <w:b/>
          <w:bCs/>
          <w:sz w:val="40"/>
          <w:szCs w:val="40"/>
        </w:rPr>
        <w:t xml:space="preserve">JESUS ANTONIO MIRANDA DÍAZ </w:t>
      </w:r>
    </w:p>
    <w:p w14:paraId="77EEDDAC" w14:textId="01ED0F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A53596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737A0F">
        <w:rPr>
          <w:b/>
          <w:bCs/>
          <w:sz w:val="40"/>
          <w:szCs w:val="40"/>
        </w:rPr>
        <w:t>ODILO MARQUES GONÇALVES, 266</w:t>
      </w:r>
    </w:p>
    <w:p w14:paraId="539BEE8A" w14:textId="3AE25171" w:rsidR="00737A0F" w:rsidRDefault="00737A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AUTOPEÇAS JAGUARÃO </w:t>
      </w:r>
    </w:p>
    <w:p w14:paraId="21BB062C" w14:textId="274DCD2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37A0F">
        <w:rPr>
          <w:b/>
          <w:bCs/>
          <w:sz w:val="40"/>
          <w:szCs w:val="40"/>
        </w:rPr>
        <w:t xml:space="preserve">CENTRO </w:t>
      </w:r>
    </w:p>
    <w:p w14:paraId="1EE89509" w14:textId="34D5032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37A0F">
        <w:rPr>
          <w:b/>
          <w:bCs/>
          <w:sz w:val="40"/>
          <w:szCs w:val="40"/>
        </w:rPr>
        <w:t>JAGUARÃO - RS</w:t>
      </w:r>
    </w:p>
    <w:p w14:paraId="5BAA45F2" w14:textId="7D2876E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37A0F">
        <w:rPr>
          <w:b/>
          <w:bCs/>
          <w:sz w:val="40"/>
          <w:szCs w:val="40"/>
        </w:rPr>
        <w:t>96.300-000</w:t>
      </w:r>
    </w:p>
    <w:p w14:paraId="13E0FD1C" w14:textId="77777777" w:rsidR="0013410F" w:rsidRDefault="0013410F">
      <w:pPr>
        <w:rPr>
          <w:b/>
          <w:bCs/>
          <w:sz w:val="40"/>
          <w:szCs w:val="40"/>
        </w:rPr>
      </w:pPr>
    </w:p>
    <w:p w14:paraId="18BF892E" w14:textId="12BED3D7" w:rsidR="0013410F" w:rsidRDefault="001341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874.197.690-87                 COPIAR:      87419769087</w:t>
      </w:r>
    </w:p>
    <w:p w14:paraId="2F35AA2B" w14:textId="77777777" w:rsidR="0013410F" w:rsidRDefault="0013410F">
      <w:pPr>
        <w:rPr>
          <w:b/>
          <w:bCs/>
          <w:sz w:val="40"/>
          <w:szCs w:val="40"/>
        </w:rPr>
      </w:pPr>
    </w:p>
    <w:p w14:paraId="5257AB84" w14:textId="77777777" w:rsidR="0013410F" w:rsidRDefault="0013410F">
      <w:pPr>
        <w:rPr>
          <w:b/>
          <w:bCs/>
          <w:sz w:val="40"/>
          <w:szCs w:val="40"/>
        </w:rPr>
      </w:pPr>
    </w:p>
    <w:p w14:paraId="2E4A404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3410F"/>
    <w:rsid w:val="00140D98"/>
    <w:rsid w:val="001737EA"/>
    <w:rsid w:val="001D62F0"/>
    <w:rsid w:val="002955F6"/>
    <w:rsid w:val="00457406"/>
    <w:rsid w:val="004B30F4"/>
    <w:rsid w:val="00533CD2"/>
    <w:rsid w:val="0063546E"/>
    <w:rsid w:val="006952F9"/>
    <w:rsid w:val="006F5DDB"/>
    <w:rsid w:val="00737A0F"/>
    <w:rsid w:val="0087466A"/>
    <w:rsid w:val="009261FD"/>
    <w:rsid w:val="00944F77"/>
    <w:rsid w:val="00947DCC"/>
    <w:rsid w:val="00957DC0"/>
    <w:rsid w:val="00A317E4"/>
    <w:rsid w:val="00A53596"/>
    <w:rsid w:val="00B542B2"/>
    <w:rsid w:val="00BD755C"/>
    <w:rsid w:val="00C95B22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BDD7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2026-09-10T01:22:00Z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