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4A6903" w14:textId="77777777" w:rsidR="00BD755C" w:rsidRDefault="00BD755C">
      <w:pPr>
        <w:rPr>
          <w:b/>
          <w:bCs/>
          <w:sz w:val="40"/>
          <w:szCs w:val="40"/>
        </w:rPr>
      </w:pPr>
    </w:p>
    <w:p w14:paraId="75AB7F57" w14:textId="77777777" w:rsidR="00BD755C" w:rsidRDefault="00BD755C">
      <w:pPr>
        <w:rPr>
          <w:b/>
          <w:bCs/>
          <w:sz w:val="40"/>
          <w:szCs w:val="40"/>
        </w:rPr>
      </w:pPr>
    </w:p>
    <w:p w14:paraId="4F4111FC" w14:textId="1F59F980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62F6C">
        <w:rPr>
          <w:b/>
          <w:bCs/>
          <w:sz w:val="40"/>
          <w:szCs w:val="40"/>
        </w:rPr>
        <w:t xml:space="preserve">JOSÉ NEDIR DA SILVA OUREIRO </w:t>
      </w:r>
    </w:p>
    <w:p w14:paraId="0E5BC13F" w14:textId="08057F5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62F6C">
        <w:rPr>
          <w:b/>
          <w:bCs/>
          <w:sz w:val="40"/>
          <w:szCs w:val="40"/>
        </w:rPr>
        <w:t>ESTRADA DO PASSO DO NETO</w:t>
      </w:r>
    </w:p>
    <w:p w14:paraId="4BFC4F9B" w14:textId="4EEA29E4" w:rsidR="00262F6C" w:rsidRDefault="00262F6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ASS. SEPÉ TIARAJU</w:t>
      </w:r>
    </w:p>
    <w:p w14:paraId="71115969" w14:textId="3C3C7A2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262F6C">
        <w:rPr>
          <w:b/>
          <w:bCs/>
          <w:sz w:val="40"/>
          <w:szCs w:val="40"/>
        </w:rPr>
        <w:t>INTERIOR</w:t>
      </w:r>
    </w:p>
    <w:p w14:paraId="41A014F2" w14:textId="2B63109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62F6C">
        <w:rPr>
          <w:b/>
          <w:bCs/>
          <w:sz w:val="40"/>
          <w:szCs w:val="40"/>
        </w:rPr>
        <w:t>ULHA NEGRA - RS</w:t>
      </w:r>
    </w:p>
    <w:p w14:paraId="35504EDF" w14:textId="7DF6C30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62F6C">
        <w:rPr>
          <w:b/>
          <w:bCs/>
          <w:sz w:val="40"/>
          <w:szCs w:val="40"/>
        </w:rPr>
        <w:t>96.460-000</w:t>
      </w:r>
    </w:p>
    <w:p w14:paraId="64EE9B6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62F6C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55289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4C34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41</Words>
  <Characters>222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2024-08-12T20:01:00Z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