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9F9203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54CA7">
        <w:rPr>
          <w:b/>
          <w:bCs/>
          <w:sz w:val="40"/>
          <w:szCs w:val="40"/>
        </w:rPr>
        <w:t xml:space="preserve">JOSE ROBERTO DE OLIVEIRA </w:t>
      </w:r>
    </w:p>
    <w:p w14:paraId="568B70C2" w14:textId="51D2F25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4CA7">
        <w:rPr>
          <w:b/>
          <w:bCs/>
          <w:sz w:val="40"/>
          <w:szCs w:val="40"/>
        </w:rPr>
        <w:t>DR. COUTINHO, 1577</w:t>
      </w:r>
    </w:p>
    <w:p w14:paraId="3E71A4C8" w14:textId="5990D83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4CA7">
        <w:rPr>
          <w:b/>
          <w:bCs/>
          <w:sz w:val="40"/>
          <w:szCs w:val="40"/>
        </w:rPr>
        <w:t xml:space="preserve">CENTRO </w:t>
      </w:r>
    </w:p>
    <w:p w14:paraId="28CB727C" w14:textId="59E1253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4CA7">
        <w:rPr>
          <w:b/>
          <w:bCs/>
          <w:sz w:val="40"/>
          <w:szCs w:val="40"/>
        </w:rPr>
        <w:t>CARAPÓ - MS</w:t>
      </w:r>
    </w:p>
    <w:p w14:paraId="1FF3D31E" w14:textId="5A99C09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54CA7">
        <w:rPr>
          <w:b/>
          <w:bCs/>
          <w:sz w:val="40"/>
          <w:szCs w:val="40"/>
        </w:rPr>
        <w:t>79.940-000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0CBDBD3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354CA7">
        <w:rPr>
          <w:b/>
          <w:bCs/>
          <w:sz w:val="40"/>
          <w:szCs w:val="40"/>
        </w:rPr>
        <w:t>800.973.401-20</w:t>
      </w:r>
    </w:p>
    <w:p w14:paraId="48D0E34B" w14:textId="77777777" w:rsidR="00D31C6E" w:rsidRDefault="00D31C6E">
      <w:pPr>
        <w:rPr>
          <w:b/>
          <w:bCs/>
          <w:sz w:val="40"/>
          <w:szCs w:val="40"/>
        </w:rPr>
      </w:pPr>
    </w:p>
    <w:p w14:paraId="46245B8E" w14:textId="6A83177B" w:rsidR="00D31C6E" w:rsidRDefault="00D31C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80097340120</w:t>
      </w:r>
    </w:p>
    <w:p w14:paraId="2E04871C" w14:textId="77777777" w:rsidR="00D31C6E" w:rsidRDefault="00D31C6E">
      <w:pPr>
        <w:rPr>
          <w:b/>
          <w:bCs/>
          <w:sz w:val="40"/>
          <w:szCs w:val="40"/>
        </w:rPr>
      </w:pPr>
    </w:p>
    <w:p w14:paraId="6AE65228" w14:textId="77777777" w:rsidR="00354CA7" w:rsidRDefault="00354CA7">
      <w:pPr>
        <w:rPr>
          <w:b/>
          <w:bCs/>
          <w:sz w:val="40"/>
          <w:szCs w:val="40"/>
        </w:rPr>
      </w:pPr>
    </w:p>
    <w:p w14:paraId="68E49452" w14:textId="77777777" w:rsidR="00354CA7" w:rsidRDefault="00354CA7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46ADF"/>
    <w:rsid w:val="00354CA7"/>
    <w:rsid w:val="00385DFA"/>
    <w:rsid w:val="00457406"/>
    <w:rsid w:val="004B30F4"/>
    <w:rsid w:val="00533CD2"/>
    <w:rsid w:val="00623D2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31C6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2026-06-15T22:59:00Z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