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1D25" w14:textId="77777777" w:rsidR="00127CC3" w:rsidRDefault="00127CC3">
      <w:pPr>
        <w:rPr>
          <w:b/>
          <w:bCs/>
          <w:sz w:val="40"/>
          <w:szCs w:val="40"/>
        </w:rPr>
      </w:pPr>
    </w:p>
    <w:p w14:paraId="27477CCE" w14:textId="77777777" w:rsidR="00127CC3" w:rsidRDefault="00127CC3">
      <w:pPr>
        <w:rPr>
          <w:b/>
          <w:bCs/>
          <w:sz w:val="40"/>
          <w:szCs w:val="40"/>
        </w:rPr>
      </w:pPr>
    </w:p>
    <w:p w14:paraId="5A047FF1" w14:textId="59C2F540" w:rsidR="008A55E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JOSÉ ROBERTO SCHEFFER MATOS</w:t>
      </w:r>
    </w:p>
    <w:p w14:paraId="79AD1C56" w14:textId="77777777" w:rsidR="008A55E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GENERAL FERMINO PAIM, 1490</w:t>
      </w:r>
    </w:p>
    <w:p w14:paraId="0124FCA4" w14:textId="77777777" w:rsidR="008A55E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GETÚLIO VARGAS</w:t>
      </w:r>
    </w:p>
    <w:p w14:paraId="02FCDA8D" w14:textId="77777777" w:rsidR="008A55E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TORRES - RS</w:t>
      </w:r>
    </w:p>
    <w:p w14:paraId="395904D4" w14:textId="77777777" w:rsidR="008A55EE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95.560-000</w:t>
      </w:r>
    </w:p>
    <w:p w14:paraId="534CB2A3" w14:textId="77777777" w:rsidR="00690CE4" w:rsidRDefault="00690CE4">
      <w:pPr>
        <w:rPr>
          <w:b/>
          <w:bCs/>
          <w:sz w:val="40"/>
          <w:szCs w:val="40"/>
        </w:rPr>
      </w:pPr>
    </w:p>
    <w:p w14:paraId="5868CDDB" w14:textId="6417A967" w:rsidR="00690CE4" w:rsidRDefault="00690CE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990.225.670-87</w:t>
      </w:r>
    </w:p>
    <w:sectPr w:rsidR="00690C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27CC3"/>
    <w:rsid w:val="00140D98"/>
    <w:rsid w:val="002955F6"/>
    <w:rsid w:val="003F037E"/>
    <w:rsid w:val="00457406"/>
    <w:rsid w:val="004B30F4"/>
    <w:rsid w:val="00533CD2"/>
    <w:rsid w:val="00613B01"/>
    <w:rsid w:val="0063546E"/>
    <w:rsid w:val="00690CE4"/>
    <w:rsid w:val="006952F9"/>
    <w:rsid w:val="006F5DDB"/>
    <w:rsid w:val="008A55EE"/>
    <w:rsid w:val="009261FD"/>
    <w:rsid w:val="00944F77"/>
    <w:rsid w:val="00947DCC"/>
    <w:rsid w:val="00957DC0"/>
    <w:rsid w:val="00C7060A"/>
    <w:rsid w:val="1B8B5720"/>
    <w:rsid w:val="210842C1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93C0C"/>
  <w15:docId w15:val="{4A9BDAA8-B427-4511-BA47-2C59BB1B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38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2026-04-15T01:06:00Z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