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AF97E" w14:textId="77777777" w:rsidR="007C2CB4" w:rsidRDefault="007C2CB4">
      <w:pPr>
        <w:rPr>
          <w:b/>
          <w:bCs/>
          <w:sz w:val="40"/>
          <w:szCs w:val="40"/>
        </w:rPr>
      </w:pPr>
    </w:p>
    <w:p w14:paraId="3E6BBA2B" w14:textId="77777777" w:rsidR="007C2CB4" w:rsidRDefault="007C2CB4">
      <w:pPr>
        <w:rPr>
          <w:b/>
          <w:bCs/>
          <w:sz w:val="40"/>
          <w:szCs w:val="40"/>
        </w:rPr>
      </w:pPr>
    </w:p>
    <w:p w14:paraId="2D6611FD" w14:textId="4662267F" w:rsidR="00C76A57" w:rsidRDefault="00E922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JUBER FARIAS FONSECA</w:t>
      </w:r>
    </w:p>
    <w:p w14:paraId="3FCCEC54" w14:textId="3D5D5CE9" w:rsidR="00C76A57" w:rsidRDefault="00A65D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RUA </w:t>
      </w:r>
      <w:r w:rsidR="001F230C">
        <w:rPr>
          <w:b/>
          <w:bCs/>
          <w:sz w:val="40"/>
          <w:szCs w:val="40"/>
        </w:rPr>
        <w:t>VEREADOR GABRIEL DA SILVEIRA GONÇALVES, 32</w:t>
      </w:r>
    </w:p>
    <w:p w14:paraId="33932F0E" w14:textId="5AC8CA10" w:rsidR="00C76A57" w:rsidRDefault="00E922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</w:t>
      </w:r>
      <w:r w:rsidR="00A65D65">
        <w:rPr>
          <w:b/>
          <w:bCs/>
          <w:sz w:val="40"/>
          <w:szCs w:val="40"/>
        </w:rPr>
        <w:t xml:space="preserve">Bairro </w:t>
      </w:r>
      <w:r w:rsidR="001F230C">
        <w:rPr>
          <w:b/>
          <w:bCs/>
          <w:sz w:val="40"/>
          <w:szCs w:val="40"/>
        </w:rPr>
        <w:t xml:space="preserve">BELA VISTA </w:t>
      </w:r>
      <w:r>
        <w:rPr>
          <w:b/>
          <w:bCs/>
          <w:sz w:val="40"/>
          <w:szCs w:val="40"/>
        </w:rPr>
        <w:t xml:space="preserve">         </w:t>
      </w:r>
    </w:p>
    <w:p w14:paraId="3080EC13" w14:textId="55E37AD4" w:rsidR="00C76A57" w:rsidRDefault="00E922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PIRATINI - RS</w:t>
      </w:r>
    </w:p>
    <w:p w14:paraId="5CED7363" w14:textId="21E3CA5C" w:rsidR="00C76A57" w:rsidRDefault="00E922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CEP 96.490-000</w:t>
      </w:r>
    </w:p>
    <w:p w14:paraId="0709AF9F" w14:textId="77777777" w:rsidR="00E01E36" w:rsidRDefault="00E01E36">
      <w:pPr>
        <w:rPr>
          <w:b/>
          <w:bCs/>
          <w:sz w:val="40"/>
          <w:szCs w:val="40"/>
        </w:rPr>
      </w:pPr>
    </w:p>
    <w:p w14:paraId="2271797B" w14:textId="23290080" w:rsidR="00E01E36" w:rsidRDefault="00E01E3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CPF: 990.743.030-72</w:t>
      </w:r>
    </w:p>
    <w:p w14:paraId="1340EFC5" w14:textId="77777777" w:rsidR="00E01E36" w:rsidRDefault="00E01E36">
      <w:pPr>
        <w:rPr>
          <w:b/>
          <w:bCs/>
          <w:sz w:val="40"/>
          <w:szCs w:val="40"/>
        </w:rPr>
      </w:pPr>
    </w:p>
    <w:p w14:paraId="1C7078AE" w14:textId="77777777" w:rsidR="00C76A57" w:rsidRDefault="00C76A57">
      <w:pPr>
        <w:rPr>
          <w:b/>
          <w:bCs/>
          <w:sz w:val="40"/>
          <w:szCs w:val="40"/>
        </w:rPr>
      </w:pPr>
    </w:p>
    <w:p w14:paraId="3962C63A" w14:textId="77777777" w:rsidR="00C76A57" w:rsidRDefault="00C76A57">
      <w:pPr>
        <w:rPr>
          <w:sz w:val="40"/>
          <w:szCs w:val="40"/>
        </w:rPr>
      </w:pPr>
    </w:p>
    <w:sectPr w:rsidR="00C76A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AC59B" w14:textId="77777777" w:rsidR="00D12B48" w:rsidRDefault="00D12B48">
      <w:pPr>
        <w:spacing w:line="240" w:lineRule="auto"/>
      </w:pPr>
      <w:r>
        <w:separator/>
      </w:r>
    </w:p>
  </w:endnote>
  <w:endnote w:type="continuationSeparator" w:id="0">
    <w:p w14:paraId="4D6BAEB7" w14:textId="77777777" w:rsidR="00D12B48" w:rsidRDefault="00D12B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35CE0" w14:textId="77777777" w:rsidR="00D12B48" w:rsidRDefault="00D12B48">
      <w:pPr>
        <w:spacing w:after="0"/>
      </w:pPr>
      <w:r>
        <w:separator/>
      </w:r>
    </w:p>
  </w:footnote>
  <w:footnote w:type="continuationSeparator" w:id="0">
    <w:p w14:paraId="43804061" w14:textId="77777777" w:rsidR="00D12B48" w:rsidRDefault="00D12B4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1F230C"/>
    <w:rsid w:val="002955F6"/>
    <w:rsid w:val="00457406"/>
    <w:rsid w:val="004B30F4"/>
    <w:rsid w:val="00533CD2"/>
    <w:rsid w:val="0063546E"/>
    <w:rsid w:val="006952F9"/>
    <w:rsid w:val="006F5DDB"/>
    <w:rsid w:val="0071235C"/>
    <w:rsid w:val="007C2CB4"/>
    <w:rsid w:val="00884B39"/>
    <w:rsid w:val="009261FD"/>
    <w:rsid w:val="00944F77"/>
    <w:rsid w:val="00947DCC"/>
    <w:rsid w:val="00957DC0"/>
    <w:rsid w:val="00A65D65"/>
    <w:rsid w:val="00AD0504"/>
    <w:rsid w:val="00B20A48"/>
    <w:rsid w:val="00C76A57"/>
    <w:rsid w:val="00D12B48"/>
    <w:rsid w:val="00E01E36"/>
    <w:rsid w:val="00E101D0"/>
    <w:rsid w:val="00E9223B"/>
    <w:rsid w:val="1B8B5720"/>
    <w:rsid w:val="1DB04B62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0E3FD"/>
  <w15:docId w15:val="{3401925F-4272-466C-8674-23A0B627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2026-05-09T23:43:00Z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1046-11.2.0.10351</vt:lpwstr>
  </property>
  <property fmtid="{D5CDD505-2E9C-101B-9397-08002B2CF9AE}" pid="3" name="ICV">
    <vt:lpwstr>89434D4DE3BB4C1CBA3DD362D212D0E2</vt:lpwstr>
  </property>
</Properties>
</file>