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AFD4CE3" w:rsidR="00BD755C" w:rsidRPr="009B1F0F" w:rsidRDefault="009B1F0F">
      <w:pPr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Pr="009B1F0F">
        <w:rPr>
          <w:b/>
          <w:bCs/>
          <w:color w:val="FF0000"/>
          <w:sz w:val="40"/>
          <w:szCs w:val="40"/>
        </w:rPr>
        <w:t>OBS.  FEZ O PEDIDO O 1º, DEPOIS NÃO PAGOU</w:t>
      </w: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8E23D2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B1F0F">
        <w:rPr>
          <w:b/>
          <w:bCs/>
          <w:sz w:val="40"/>
          <w:szCs w:val="40"/>
        </w:rPr>
        <w:t xml:space="preserve">JULIANO FERREIRA DOS SANTOS </w:t>
      </w:r>
    </w:p>
    <w:p w14:paraId="568B70C2" w14:textId="5D95B67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>R</w:t>
      </w:r>
      <w:r w:rsidR="009B1F0F">
        <w:rPr>
          <w:b/>
          <w:bCs/>
          <w:sz w:val="40"/>
          <w:szCs w:val="40"/>
        </w:rPr>
        <w:t>UA CASTELO BRANCO, 825</w:t>
      </w:r>
    </w:p>
    <w:p w14:paraId="3E71A4C8" w14:textId="2C7C9D5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B1F0F">
        <w:rPr>
          <w:b/>
          <w:bCs/>
          <w:sz w:val="40"/>
          <w:szCs w:val="40"/>
        </w:rPr>
        <w:t>VEREIDAS</w:t>
      </w:r>
    </w:p>
    <w:p w14:paraId="28CB727C" w14:textId="18A155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B1F0F">
        <w:rPr>
          <w:b/>
          <w:bCs/>
          <w:sz w:val="40"/>
          <w:szCs w:val="40"/>
        </w:rPr>
        <w:t xml:space="preserve">BURITI – MG </w:t>
      </w:r>
    </w:p>
    <w:p w14:paraId="1FF3D31E" w14:textId="22EBDEB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B1F0F">
        <w:rPr>
          <w:b/>
          <w:bCs/>
          <w:sz w:val="40"/>
          <w:szCs w:val="40"/>
        </w:rPr>
        <w:t>38.660-000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295760CF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9B1F0F">
        <w:rPr>
          <w:b/>
          <w:bCs/>
          <w:sz w:val="40"/>
          <w:szCs w:val="40"/>
        </w:rPr>
        <w:t>123.116.316.08               COPIAR:     12311631608</w:t>
      </w:r>
    </w:p>
    <w:p w14:paraId="126ACD23" w14:textId="77777777" w:rsidR="009B1F0F" w:rsidRDefault="009B1F0F">
      <w:pPr>
        <w:rPr>
          <w:b/>
          <w:bCs/>
          <w:sz w:val="40"/>
          <w:szCs w:val="40"/>
        </w:rPr>
      </w:pPr>
    </w:p>
    <w:p w14:paraId="603F9FDD" w14:textId="77777777" w:rsidR="009B1F0F" w:rsidRDefault="009B1F0F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B1F0F"/>
    <w:rsid w:val="00A01429"/>
    <w:rsid w:val="00A2584E"/>
    <w:rsid w:val="00B542B2"/>
    <w:rsid w:val="00BC6C7D"/>
    <w:rsid w:val="00BD755C"/>
    <w:rsid w:val="00C27CF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