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8E059A">
        <w:rPr>
          <w:b/>
          <w:sz w:val="40"/>
          <w:szCs w:val="40"/>
        </w:rPr>
        <w:t>JULIANO MENDES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8E059A">
        <w:rPr>
          <w:b/>
          <w:sz w:val="40"/>
          <w:szCs w:val="40"/>
        </w:rPr>
        <w:t xml:space="preserve">                    Rua PERNAMBUCO, 119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68329C">
        <w:rPr>
          <w:b/>
          <w:sz w:val="40"/>
          <w:szCs w:val="40"/>
        </w:rPr>
        <w:t xml:space="preserve">               Bairro: CENTRO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8E059A">
        <w:rPr>
          <w:b/>
          <w:sz w:val="40"/>
          <w:szCs w:val="40"/>
        </w:rPr>
        <w:t xml:space="preserve">                  JARDIM BOA ESPERANÇA - COHAB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8E059A">
        <w:rPr>
          <w:b/>
          <w:sz w:val="40"/>
          <w:szCs w:val="40"/>
        </w:rPr>
        <w:t xml:space="preserve">                  CEP 79.580-000</w:t>
      </w:r>
    </w:p>
    <w:p w:rsidR="00957DC0" w:rsidRDefault="00957DC0">
      <w:pPr>
        <w:rPr>
          <w:b/>
          <w:sz w:val="40"/>
          <w:szCs w:val="40"/>
        </w:rPr>
      </w:pP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457406"/>
    <w:rsid w:val="0068329C"/>
    <w:rsid w:val="006834C1"/>
    <w:rsid w:val="008E059A"/>
    <w:rsid w:val="00957DC0"/>
    <w:rsid w:val="00A656E4"/>
    <w:rsid w:val="00AE5ECF"/>
    <w:rsid w:val="00C2241C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56</Words>
  <Characters>303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2019-11-04T11:52:00Z</dcterms:modified>
</cp:coreProperties>
</file>