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F62A4" w14:textId="77777777" w:rsidR="006F0D17" w:rsidRDefault="006F0D17">
      <w:pPr>
        <w:rPr>
          <w:b/>
          <w:bCs/>
          <w:sz w:val="40"/>
          <w:szCs w:val="40"/>
        </w:rPr>
      </w:pPr>
    </w:p>
    <w:p w14:paraId="07A07731" w14:textId="77777777" w:rsidR="006F0D17" w:rsidRDefault="006F0D17">
      <w:pPr>
        <w:rPr>
          <w:b/>
          <w:bCs/>
          <w:sz w:val="40"/>
          <w:szCs w:val="40"/>
        </w:rPr>
      </w:pPr>
    </w:p>
    <w:p w14:paraId="54A9D579" w14:textId="40D73713" w:rsidR="000B1ACF" w:rsidRDefault="00661D0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JULIANO SILVESTRE DOS SANTOS </w:t>
      </w:r>
    </w:p>
    <w:p w14:paraId="126F644B" w14:textId="77777777" w:rsidR="000B1ACF" w:rsidRDefault="00661D0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CAPITÃO LEÔNIDAS MARQUES, 891</w:t>
      </w:r>
    </w:p>
    <w:p w14:paraId="566742D9" w14:textId="77777777" w:rsidR="000B1ACF" w:rsidRDefault="00661D0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PIONEIRO </w:t>
      </w:r>
    </w:p>
    <w:p w14:paraId="527C621C" w14:textId="77777777" w:rsidR="000B1ACF" w:rsidRDefault="00661D0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TOLEDO - PR</w:t>
      </w:r>
    </w:p>
    <w:p w14:paraId="08CCBFDD" w14:textId="77777777" w:rsidR="000B1ACF" w:rsidRDefault="00661D0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85.909-190</w:t>
      </w:r>
    </w:p>
    <w:p w14:paraId="5649D579" w14:textId="77777777" w:rsidR="0005528F" w:rsidRDefault="0005528F">
      <w:pPr>
        <w:rPr>
          <w:b/>
          <w:bCs/>
          <w:sz w:val="40"/>
          <w:szCs w:val="40"/>
        </w:rPr>
      </w:pPr>
    </w:p>
    <w:p w14:paraId="3FE16200" w14:textId="5047A424" w:rsidR="0005528F" w:rsidRDefault="0005528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CPF: </w:t>
      </w:r>
      <w:r w:rsidR="00AB4798">
        <w:rPr>
          <w:b/>
          <w:bCs/>
          <w:sz w:val="40"/>
          <w:szCs w:val="40"/>
        </w:rPr>
        <w:t>046.681.029-62</w:t>
      </w:r>
    </w:p>
    <w:p w14:paraId="6CD44480" w14:textId="77777777" w:rsidR="00AB4798" w:rsidRDefault="00AB4798">
      <w:pPr>
        <w:rPr>
          <w:b/>
          <w:bCs/>
          <w:sz w:val="40"/>
          <w:szCs w:val="40"/>
        </w:rPr>
      </w:pPr>
    </w:p>
    <w:p w14:paraId="1E9BA6F8" w14:textId="77777777" w:rsidR="00AB4798" w:rsidRDefault="00AB4798">
      <w:pPr>
        <w:rPr>
          <w:b/>
          <w:bCs/>
          <w:sz w:val="40"/>
          <w:szCs w:val="40"/>
        </w:rPr>
      </w:pPr>
    </w:p>
    <w:p w14:paraId="31E94625" w14:textId="77777777" w:rsidR="000B1ACF" w:rsidRDefault="000B1ACF">
      <w:pPr>
        <w:rPr>
          <w:b/>
          <w:bCs/>
          <w:sz w:val="40"/>
          <w:szCs w:val="40"/>
        </w:rPr>
      </w:pPr>
    </w:p>
    <w:sectPr w:rsidR="000B1A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5528F"/>
    <w:rsid w:val="000B0D6D"/>
    <w:rsid w:val="000B1ACF"/>
    <w:rsid w:val="00140D98"/>
    <w:rsid w:val="002955F6"/>
    <w:rsid w:val="00457406"/>
    <w:rsid w:val="00463931"/>
    <w:rsid w:val="004B30F4"/>
    <w:rsid w:val="00533CD2"/>
    <w:rsid w:val="0063546E"/>
    <w:rsid w:val="00661D02"/>
    <w:rsid w:val="006952F9"/>
    <w:rsid w:val="006F0D17"/>
    <w:rsid w:val="006F5DDB"/>
    <w:rsid w:val="009261FD"/>
    <w:rsid w:val="00944F77"/>
    <w:rsid w:val="00947DCC"/>
    <w:rsid w:val="00957DC0"/>
    <w:rsid w:val="00AB479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15FFA"/>
  <w15:docId w15:val="{9B25E811-875C-4D75-82C7-0196685F4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42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2026-05-22T02:15:00Z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