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JULIANO TURRA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SETE DE SETEMBRO, 1857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SARANDI-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99.560-000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84F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2020-11-06T00:54:04Z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