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JULIO CESAR DA COSTA SANTOS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MARIA DOS SANTOS TEXEIRA, 184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SAVASSI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RIBEIRÃO DAS NEVES - MG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33.880-570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A5B7FB7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2020-09-01T01:18:59Z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