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AD488" w14:textId="77777777" w:rsidR="00BD755C" w:rsidRDefault="00BD755C">
      <w:pPr>
        <w:rPr>
          <w:b/>
          <w:bCs/>
          <w:sz w:val="40"/>
          <w:szCs w:val="40"/>
        </w:rPr>
      </w:pPr>
    </w:p>
    <w:p w14:paraId="09C82E51" w14:textId="77777777" w:rsidR="00BD755C" w:rsidRDefault="00BD755C">
      <w:pPr>
        <w:rPr>
          <w:b/>
          <w:bCs/>
          <w:sz w:val="40"/>
          <w:szCs w:val="40"/>
        </w:rPr>
      </w:pPr>
    </w:p>
    <w:p w14:paraId="5FA582C9" w14:textId="11C3413F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3F2A29">
        <w:rPr>
          <w:b/>
          <w:bCs/>
          <w:sz w:val="40"/>
          <w:szCs w:val="40"/>
        </w:rPr>
        <w:t>KAIO VINICIUS DE FARIA SILVA</w:t>
      </w:r>
    </w:p>
    <w:p w14:paraId="6B973D0C" w14:textId="1E9D86BA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</w:t>
      </w:r>
      <w:r w:rsidR="003F2A29">
        <w:rPr>
          <w:b/>
          <w:bCs/>
          <w:sz w:val="40"/>
          <w:szCs w:val="40"/>
        </w:rPr>
        <w:t>ODOVIA MG 173, KM 12, 131</w:t>
      </w:r>
    </w:p>
    <w:p w14:paraId="52E330DD" w14:textId="17873813" w:rsidR="003F2A29" w:rsidRDefault="003F2A2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(EM FRENTE AO POSTO SANTA BARBARA)</w:t>
      </w:r>
    </w:p>
    <w:p w14:paraId="240DE202" w14:textId="2687B14C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3F2A29">
        <w:rPr>
          <w:b/>
          <w:bCs/>
          <w:sz w:val="40"/>
          <w:szCs w:val="40"/>
        </w:rPr>
        <w:t>SANTA BARBARA</w:t>
      </w:r>
    </w:p>
    <w:p w14:paraId="43A428E3" w14:textId="7412C9E3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3F2A29">
        <w:rPr>
          <w:b/>
          <w:bCs/>
          <w:sz w:val="40"/>
          <w:szCs w:val="40"/>
        </w:rPr>
        <w:t>CACHOEIRA DE MINAS - MG</w:t>
      </w:r>
    </w:p>
    <w:p w14:paraId="0BC17538" w14:textId="6623A383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3F2A29">
        <w:rPr>
          <w:b/>
          <w:bCs/>
          <w:sz w:val="40"/>
          <w:szCs w:val="40"/>
        </w:rPr>
        <w:t>37.545-000</w:t>
      </w:r>
    </w:p>
    <w:p w14:paraId="17BA9646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3F2A29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75633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0DD577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46</Words>
  <Characters>249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2025-09-04T00:09:00Z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