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CF2C" w14:textId="77777777" w:rsidR="00A44D8C" w:rsidRDefault="00A44D8C">
      <w:pPr>
        <w:rPr>
          <w:b/>
          <w:bCs/>
          <w:sz w:val="40"/>
          <w:szCs w:val="40"/>
        </w:rPr>
      </w:pPr>
    </w:p>
    <w:p w14:paraId="35C9947D" w14:textId="77777777" w:rsidR="00A44D8C" w:rsidRDefault="00A44D8C">
      <w:pPr>
        <w:rPr>
          <w:b/>
          <w:bCs/>
          <w:sz w:val="40"/>
          <w:szCs w:val="40"/>
        </w:rPr>
      </w:pPr>
    </w:p>
    <w:p w14:paraId="11526085" w14:textId="77777777" w:rsidR="00A8564B" w:rsidRDefault="00BE0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KEVIN FERNANDES NUNES</w:t>
      </w:r>
    </w:p>
    <w:p w14:paraId="204D9161" w14:textId="77777777" w:rsidR="00A8564B" w:rsidRDefault="00BE0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ALEGRETE, 1199</w:t>
      </w:r>
    </w:p>
    <w:p w14:paraId="5ACEFF84" w14:textId="77777777" w:rsidR="00A8564B" w:rsidRDefault="00BE0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CENTENÁRIO</w:t>
      </w:r>
    </w:p>
    <w:p w14:paraId="522D5D85" w14:textId="77777777" w:rsidR="00A8564B" w:rsidRDefault="00BE0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QUARAÍ - RS</w:t>
      </w:r>
    </w:p>
    <w:p w14:paraId="316986BE" w14:textId="77777777" w:rsidR="00A8564B" w:rsidRDefault="00BE0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97.560-000</w:t>
      </w:r>
    </w:p>
    <w:p w14:paraId="04E967BC" w14:textId="77777777" w:rsidR="009B6D9B" w:rsidRDefault="009B6D9B">
      <w:pPr>
        <w:rPr>
          <w:b/>
          <w:bCs/>
          <w:sz w:val="40"/>
          <w:szCs w:val="40"/>
        </w:rPr>
      </w:pPr>
    </w:p>
    <w:p w14:paraId="0F450149" w14:textId="302DD17D" w:rsidR="009B6D9B" w:rsidRDefault="009B6D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045.495.370-43</w:t>
      </w:r>
    </w:p>
    <w:p w14:paraId="3BFC4289" w14:textId="77777777" w:rsidR="009B6D9B" w:rsidRDefault="009B6D9B">
      <w:pPr>
        <w:rPr>
          <w:b/>
          <w:bCs/>
          <w:sz w:val="40"/>
          <w:szCs w:val="40"/>
        </w:rPr>
      </w:pPr>
    </w:p>
    <w:p w14:paraId="7C88B774" w14:textId="77777777" w:rsidR="009B6D9B" w:rsidRDefault="009B6D9B">
      <w:pPr>
        <w:rPr>
          <w:b/>
          <w:bCs/>
          <w:sz w:val="40"/>
          <w:szCs w:val="40"/>
        </w:rPr>
      </w:pPr>
    </w:p>
    <w:p w14:paraId="3862EF2E" w14:textId="77777777" w:rsidR="00A8564B" w:rsidRDefault="00A8564B">
      <w:pPr>
        <w:rPr>
          <w:b/>
          <w:bCs/>
          <w:sz w:val="40"/>
          <w:szCs w:val="40"/>
        </w:rPr>
      </w:pPr>
    </w:p>
    <w:p w14:paraId="467E8E7A" w14:textId="77777777" w:rsidR="00A8564B" w:rsidRDefault="00A8564B">
      <w:pPr>
        <w:rPr>
          <w:b/>
          <w:sz w:val="40"/>
          <w:szCs w:val="40"/>
        </w:rPr>
      </w:pPr>
    </w:p>
    <w:p w14:paraId="002CC533" w14:textId="77777777" w:rsidR="00A8564B" w:rsidRDefault="00A8564B">
      <w:pPr>
        <w:rPr>
          <w:sz w:val="40"/>
          <w:szCs w:val="40"/>
        </w:rPr>
      </w:pPr>
    </w:p>
    <w:sectPr w:rsidR="00A856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F86AF" w14:textId="77777777" w:rsidR="00BB2188" w:rsidRDefault="00BB2188">
      <w:pPr>
        <w:spacing w:line="240" w:lineRule="auto"/>
      </w:pPr>
      <w:r>
        <w:separator/>
      </w:r>
    </w:p>
  </w:endnote>
  <w:endnote w:type="continuationSeparator" w:id="0">
    <w:p w14:paraId="3C3F7F38" w14:textId="77777777" w:rsidR="00BB2188" w:rsidRDefault="00BB2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D79F" w14:textId="77777777" w:rsidR="00BB2188" w:rsidRDefault="00BB2188">
      <w:pPr>
        <w:spacing w:after="0"/>
      </w:pPr>
      <w:r>
        <w:separator/>
      </w:r>
    </w:p>
  </w:footnote>
  <w:footnote w:type="continuationSeparator" w:id="0">
    <w:p w14:paraId="4506D501" w14:textId="77777777" w:rsidR="00BB2188" w:rsidRDefault="00BB21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2AF6"/>
    <w:rsid w:val="006F5DDB"/>
    <w:rsid w:val="009261FD"/>
    <w:rsid w:val="00944F77"/>
    <w:rsid w:val="00947DCC"/>
    <w:rsid w:val="00957DC0"/>
    <w:rsid w:val="009B6D9B"/>
    <w:rsid w:val="00A44D8C"/>
    <w:rsid w:val="00A8564B"/>
    <w:rsid w:val="00BB2188"/>
    <w:rsid w:val="00BE01E4"/>
    <w:rsid w:val="1B8B5720"/>
    <w:rsid w:val="2BA17049"/>
    <w:rsid w:val="562C1849"/>
    <w:rsid w:val="6F63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E6A5"/>
  <w15:docId w15:val="{E8BECDF7-479F-4B78-8EA9-699368ED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2026-05-22T12:13:00Z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1046-11.2.0.10265</vt:lpwstr>
  </property>
  <property fmtid="{D5CDD505-2E9C-101B-9397-08002B2CF9AE}" pid="3" name="ICV">
    <vt:lpwstr>FB280CE89F56416D84B76D1AC459951F</vt:lpwstr>
  </property>
</Properties>
</file>