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92D" w:rsidRDefault="008C592D">
      <w:pPr>
        <w:rPr>
          <w:b/>
          <w:bCs/>
          <w:sz w:val="40"/>
          <w:szCs w:val="40"/>
        </w:rPr>
      </w:pPr>
    </w:p>
    <w:p w:rsidR="008C592D" w:rsidRDefault="008C592D">
      <w:pPr>
        <w:rPr>
          <w:b/>
          <w:bCs/>
          <w:sz w:val="40"/>
          <w:szCs w:val="40"/>
        </w:rPr>
      </w:pPr>
    </w:p>
    <w:p w:rsidR="009F50A0" w:rsidRDefault="000F57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 xml:space="preserve">LAERTE </w:t>
      </w:r>
      <w:r w:rsidR="008C592D">
        <w:rPr>
          <w:b/>
          <w:bCs/>
          <w:sz w:val="40"/>
          <w:szCs w:val="40"/>
        </w:rPr>
        <w:t xml:space="preserve">AFONSO </w:t>
      </w:r>
      <w:r>
        <w:rPr>
          <w:b/>
          <w:bCs/>
          <w:sz w:val="40"/>
          <w:szCs w:val="40"/>
        </w:rPr>
        <w:t>ROCHEL</w:t>
      </w:r>
    </w:p>
    <w:p w:rsidR="009F50A0" w:rsidRDefault="000F57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PADRE ANCHIETA, 2043</w:t>
      </w:r>
    </w:p>
    <w:p w:rsidR="009F50A0" w:rsidRDefault="000F57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CENTRO</w:t>
      </w:r>
    </w:p>
    <w:p w:rsidR="009F50A0" w:rsidRDefault="000F57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PELOTAS - RS</w:t>
      </w:r>
    </w:p>
    <w:p w:rsidR="009F50A0" w:rsidRDefault="000F57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96.015-420</w:t>
      </w:r>
    </w:p>
    <w:p w:rsidR="009F50A0" w:rsidRDefault="009F50A0">
      <w:pPr>
        <w:rPr>
          <w:b/>
          <w:bCs/>
          <w:sz w:val="40"/>
          <w:szCs w:val="40"/>
        </w:rPr>
      </w:pPr>
    </w:p>
    <w:p w:rsidR="009F50A0" w:rsidRDefault="009F50A0">
      <w:pPr>
        <w:rPr>
          <w:sz w:val="40"/>
          <w:szCs w:val="40"/>
        </w:rPr>
      </w:pPr>
      <w:bookmarkStart w:id="0" w:name="_GoBack"/>
      <w:bookmarkEnd w:id="0"/>
    </w:p>
    <w:sectPr w:rsidR="009F50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57FC" w:rsidRDefault="000F57FC">
      <w:pPr>
        <w:spacing w:line="240" w:lineRule="auto"/>
      </w:pPr>
      <w:r>
        <w:separator/>
      </w:r>
    </w:p>
  </w:endnote>
  <w:endnote w:type="continuationSeparator" w:id="0">
    <w:p w:rsidR="000F57FC" w:rsidRDefault="000F57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57FC" w:rsidRDefault="000F57FC">
      <w:pPr>
        <w:spacing w:after="0" w:line="240" w:lineRule="auto"/>
      </w:pPr>
      <w:r>
        <w:separator/>
      </w:r>
    </w:p>
  </w:footnote>
  <w:footnote w:type="continuationSeparator" w:id="0">
    <w:p w:rsidR="000F57FC" w:rsidRDefault="000F57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0F57FC"/>
    <w:rsid w:val="00140D98"/>
    <w:rsid w:val="002955F6"/>
    <w:rsid w:val="00457406"/>
    <w:rsid w:val="004B30F4"/>
    <w:rsid w:val="00533CD2"/>
    <w:rsid w:val="0063546E"/>
    <w:rsid w:val="006952F9"/>
    <w:rsid w:val="006F5DDB"/>
    <w:rsid w:val="008C592D"/>
    <w:rsid w:val="009261FD"/>
    <w:rsid w:val="00944F77"/>
    <w:rsid w:val="00947DCC"/>
    <w:rsid w:val="00957DC0"/>
    <w:rsid w:val="009F50A0"/>
    <w:rsid w:val="1B8B5720"/>
    <w:rsid w:val="1E430FB5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9563A4-8F03-4840-9565-523A4D66F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168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2022-08-16T10:35:00Z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1046-11.2.0.10176</vt:lpwstr>
  </property>
</Properties>
</file>