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848FB" w14:textId="77777777" w:rsidR="00941DA8" w:rsidRDefault="00941DA8">
      <w:pPr>
        <w:rPr>
          <w:b/>
          <w:bCs/>
          <w:sz w:val="40"/>
          <w:szCs w:val="40"/>
        </w:rPr>
      </w:pPr>
    </w:p>
    <w:p w14:paraId="63909E87" w14:textId="77777777" w:rsidR="00BE5F10" w:rsidRDefault="00BE5F10">
      <w:pPr>
        <w:rPr>
          <w:b/>
          <w:bCs/>
          <w:sz w:val="40"/>
          <w:szCs w:val="40"/>
        </w:rPr>
      </w:pPr>
    </w:p>
    <w:p w14:paraId="1BCCBA22" w14:textId="77777777" w:rsidR="00941DA8" w:rsidRDefault="00941DA8">
      <w:pPr>
        <w:rPr>
          <w:b/>
          <w:bCs/>
          <w:sz w:val="40"/>
          <w:szCs w:val="40"/>
        </w:rPr>
      </w:pPr>
    </w:p>
    <w:p w14:paraId="73180E7F" w14:textId="7524B1FA" w:rsidR="00F676D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LÍDIO ANTÔNIO BERGAMO</w:t>
      </w:r>
    </w:p>
    <w:p w14:paraId="7CF115F2" w14:textId="77777777" w:rsidR="00F676D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GENERAL MARQUES, 647</w:t>
      </w:r>
    </w:p>
    <w:p w14:paraId="47E3CFD6" w14:textId="77777777" w:rsidR="00F676D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09A92661" w14:textId="77777777" w:rsidR="00F676D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GABRIEL - RS</w:t>
      </w:r>
    </w:p>
    <w:p w14:paraId="3931FE5A" w14:textId="77777777" w:rsidR="00F676D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97.300-242</w:t>
      </w:r>
    </w:p>
    <w:p w14:paraId="4DF7957E" w14:textId="77777777" w:rsidR="00F676D5" w:rsidRDefault="00F676D5">
      <w:pPr>
        <w:rPr>
          <w:b/>
          <w:bCs/>
          <w:sz w:val="40"/>
          <w:szCs w:val="40"/>
        </w:rPr>
      </w:pPr>
    </w:p>
    <w:p w14:paraId="39844133" w14:textId="77777777" w:rsidR="00941DA8" w:rsidRDefault="00941DA8">
      <w:pPr>
        <w:rPr>
          <w:b/>
          <w:bCs/>
          <w:sz w:val="40"/>
          <w:szCs w:val="40"/>
        </w:rPr>
      </w:pPr>
    </w:p>
    <w:sectPr w:rsidR="00941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12909" w14:textId="77777777" w:rsidR="005F30E0" w:rsidRDefault="005F30E0">
      <w:pPr>
        <w:spacing w:line="240" w:lineRule="auto"/>
      </w:pPr>
      <w:r>
        <w:separator/>
      </w:r>
    </w:p>
  </w:endnote>
  <w:endnote w:type="continuationSeparator" w:id="0">
    <w:p w14:paraId="73E229F1" w14:textId="77777777" w:rsidR="005F30E0" w:rsidRDefault="005F30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27366" w14:textId="77777777" w:rsidR="005F30E0" w:rsidRDefault="005F30E0">
      <w:pPr>
        <w:spacing w:after="0" w:line="240" w:lineRule="auto"/>
      </w:pPr>
      <w:r>
        <w:separator/>
      </w:r>
    </w:p>
  </w:footnote>
  <w:footnote w:type="continuationSeparator" w:id="0">
    <w:p w14:paraId="733739D6" w14:textId="77777777" w:rsidR="005F30E0" w:rsidRDefault="005F3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5F30E0"/>
    <w:rsid w:val="0063546E"/>
    <w:rsid w:val="006952F9"/>
    <w:rsid w:val="006F5DDB"/>
    <w:rsid w:val="00713AA4"/>
    <w:rsid w:val="007A6652"/>
    <w:rsid w:val="0088517E"/>
    <w:rsid w:val="009261FD"/>
    <w:rsid w:val="00941DA8"/>
    <w:rsid w:val="00944F77"/>
    <w:rsid w:val="00947DCC"/>
    <w:rsid w:val="00957DC0"/>
    <w:rsid w:val="00BE5F10"/>
    <w:rsid w:val="00F676D5"/>
    <w:rsid w:val="1B8B5720"/>
    <w:rsid w:val="20CC631E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DDDE"/>
  <w15:docId w15:val="{5AAB7CF9-1BD5-41F7-BF68-4E9594AD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2024-01-29T14:32:00Z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