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77CC" w14:textId="77777777" w:rsidR="00EA7ABF" w:rsidRDefault="00EA7ABF">
      <w:pPr>
        <w:rPr>
          <w:b/>
          <w:bCs/>
          <w:sz w:val="40"/>
          <w:szCs w:val="40"/>
        </w:rPr>
      </w:pPr>
    </w:p>
    <w:p w14:paraId="5434C166" w14:textId="77777777" w:rsidR="00EA7ABF" w:rsidRDefault="00EA7ABF">
      <w:pPr>
        <w:rPr>
          <w:b/>
          <w:bCs/>
          <w:sz w:val="40"/>
          <w:szCs w:val="40"/>
        </w:rPr>
      </w:pPr>
    </w:p>
    <w:p w14:paraId="06EC3C4D" w14:textId="77777777" w:rsidR="00734557" w:rsidRDefault="00666E4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LORILEI SADI VARGAS SARAIVA</w:t>
      </w:r>
    </w:p>
    <w:p w14:paraId="2FD20C12" w14:textId="77777777" w:rsidR="00734557" w:rsidRDefault="00666E4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TEOTÔNIO VILELA, 3780</w:t>
      </w:r>
    </w:p>
    <w:p w14:paraId="2825EDED" w14:textId="77777777" w:rsidR="00734557" w:rsidRDefault="00666E4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</w:t>
      </w:r>
    </w:p>
    <w:p w14:paraId="52255957" w14:textId="77777777" w:rsidR="00734557" w:rsidRDefault="00666E4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TERRA DE AREIA - RS</w:t>
      </w:r>
    </w:p>
    <w:p w14:paraId="7DE139F1" w14:textId="77777777" w:rsidR="00734557" w:rsidRDefault="00666E4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95.535-000</w:t>
      </w:r>
    </w:p>
    <w:p w14:paraId="7F806E71" w14:textId="77777777" w:rsidR="007B1D1C" w:rsidRDefault="007B1D1C">
      <w:pPr>
        <w:rPr>
          <w:b/>
          <w:bCs/>
          <w:sz w:val="40"/>
          <w:szCs w:val="40"/>
        </w:rPr>
      </w:pPr>
    </w:p>
    <w:p w14:paraId="6634B815" w14:textId="4FACD63F" w:rsidR="007B1D1C" w:rsidRDefault="007B1D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821.267.390-15</w:t>
      </w:r>
    </w:p>
    <w:p w14:paraId="17A9EE4F" w14:textId="77777777" w:rsidR="007B1D1C" w:rsidRDefault="007B1D1C">
      <w:pPr>
        <w:rPr>
          <w:b/>
          <w:bCs/>
          <w:sz w:val="40"/>
          <w:szCs w:val="40"/>
        </w:rPr>
      </w:pPr>
    </w:p>
    <w:p w14:paraId="3478BA8D" w14:textId="5AB2058B" w:rsidR="007B1D1C" w:rsidRDefault="007B1D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82126739015</w:t>
      </w:r>
    </w:p>
    <w:p w14:paraId="547E5977" w14:textId="77777777" w:rsidR="007B1D1C" w:rsidRDefault="007B1D1C">
      <w:pPr>
        <w:rPr>
          <w:b/>
          <w:bCs/>
          <w:sz w:val="40"/>
          <w:szCs w:val="40"/>
        </w:rPr>
      </w:pPr>
    </w:p>
    <w:p w14:paraId="4478BC80" w14:textId="77777777" w:rsidR="00734557" w:rsidRDefault="00734557">
      <w:pPr>
        <w:rPr>
          <w:b/>
          <w:bCs/>
          <w:sz w:val="40"/>
          <w:szCs w:val="40"/>
        </w:rPr>
      </w:pPr>
    </w:p>
    <w:p w14:paraId="66E44E58" w14:textId="77777777" w:rsidR="00734557" w:rsidRDefault="00734557">
      <w:pPr>
        <w:rPr>
          <w:b/>
          <w:sz w:val="40"/>
          <w:szCs w:val="40"/>
        </w:rPr>
      </w:pPr>
    </w:p>
    <w:p w14:paraId="5F9E699F" w14:textId="77777777" w:rsidR="00734557" w:rsidRDefault="00734557">
      <w:pPr>
        <w:rPr>
          <w:sz w:val="40"/>
          <w:szCs w:val="40"/>
        </w:rPr>
      </w:pPr>
    </w:p>
    <w:sectPr w:rsidR="007345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66E4B"/>
    <w:rsid w:val="006952F9"/>
    <w:rsid w:val="006F5DDB"/>
    <w:rsid w:val="00734557"/>
    <w:rsid w:val="007B1D1C"/>
    <w:rsid w:val="009261FD"/>
    <w:rsid w:val="00944F77"/>
    <w:rsid w:val="00947DCC"/>
    <w:rsid w:val="00957DC0"/>
    <w:rsid w:val="00EA7ABF"/>
    <w:rsid w:val="00EB0F3D"/>
    <w:rsid w:val="00F41AB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B0509"/>
  <w15:docId w15:val="{4D72B734-BA77-4E2B-B073-DF03839D0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40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2026-07-07T23:23:00Z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