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BB27" w14:textId="77777777" w:rsidR="00BB4EF7" w:rsidRDefault="00BB4EF7">
      <w:pPr>
        <w:rPr>
          <w:b/>
          <w:bCs/>
          <w:sz w:val="40"/>
          <w:szCs w:val="40"/>
        </w:rPr>
      </w:pPr>
    </w:p>
    <w:p w14:paraId="0AF885BD" w14:textId="77777777" w:rsidR="00BB4EF7" w:rsidRDefault="00BB4EF7">
      <w:pPr>
        <w:rPr>
          <w:b/>
          <w:bCs/>
          <w:sz w:val="40"/>
          <w:szCs w:val="40"/>
        </w:rPr>
      </w:pPr>
    </w:p>
    <w:p w14:paraId="7B2F4A78" w14:textId="77777777" w:rsidR="00F746DC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F746DC">
        <w:rPr>
          <w:b/>
          <w:bCs/>
          <w:sz w:val="40"/>
          <w:szCs w:val="40"/>
        </w:rPr>
        <w:t xml:space="preserve">LUCAS ALBINO </w:t>
      </w:r>
    </w:p>
    <w:p w14:paraId="6048E13E" w14:textId="77777777" w:rsidR="0087466A" w:rsidRDefault="00F746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B4EF7">
        <w:rPr>
          <w:b/>
          <w:bCs/>
          <w:sz w:val="40"/>
          <w:szCs w:val="40"/>
        </w:rPr>
        <w:t xml:space="preserve">ESTRADA GERAL DO ESPRAIADOM S/Nº </w:t>
      </w:r>
    </w:p>
    <w:p w14:paraId="66F5E6E8" w14:textId="77777777" w:rsidR="0087466A" w:rsidRDefault="00BB4E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PRÓXIMO AO ALAMBIQUE DOM BUENO</w:t>
      </w:r>
    </w:p>
    <w:p w14:paraId="02A834E4" w14:textId="77777777" w:rsidR="0087466A" w:rsidRDefault="00BB4E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ALTO PENHA</w:t>
      </w:r>
    </w:p>
    <w:p w14:paraId="0A01C3CE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B4EF7">
        <w:rPr>
          <w:b/>
          <w:bCs/>
          <w:sz w:val="40"/>
          <w:szCs w:val="40"/>
        </w:rPr>
        <w:t>PAULO LOPES - SC</w:t>
      </w:r>
    </w:p>
    <w:p w14:paraId="00C1796E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B4EF7">
        <w:rPr>
          <w:b/>
          <w:bCs/>
          <w:sz w:val="40"/>
          <w:szCs w:val="40"/>
        </w:rPr>
        <w:t>88.490-000</w:t>
      </w:r>
    </w:p>
    <w:p w14:paraId="63844648" w14:textId="77777777" w:rsidR="00DA3C51" w:rsidRDefault="00DA3C51">
      <w:pPr>
        <w:rPr>
          <w:b/>
          <w:bCs/>
          <w:sz w:val="40"/>
          <w:szCs w:val="40"/>
        </w:rPr>
      </w:pPr>
    </w:p>
    <w:p w14:paraId="7BC8DB2E" w14:textId="7F643A67" w:rsidR="00DA3C51" w:rsidRDefault="00DA3C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099.035.589-61</w:t>
      </w:r>
    </w:p>
    <w:p w14:paraId="74BEE1CD" w14:textId="77777777" w:rsidR="00DA3C51" w:rsidRDefault="00DA3C51">
      <w:pPr>
        <w:rPr>
          <w:b/>
          <w:bCs/>
          <w:sz w:val="40"/>
          <w:szCs w:val="40"/>
        </w:rPr>
      </w:pPr>
    </w:p>
    <w:p w14:paraId="6D489486" w14:textId="0749027D" w:rsidR="00DA3C51" w:rsidRDefault="00DA3C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09903558961</w:t>
      </w:r>
    </w:p>
    <w:p w14:paraId="3F582001" w14:textId="77777777" w:rsidR="00DA3C51" w:rsidRDefault="00DA3C51">
      <w:pPr>
        <w:rPr>
          <w:b/>
          <w:bCs/>
          <w:sz w:val="40"/>
          <w:szCs w:val="40"/>
        </w:rPr>
      </w:pPr>
    </w:p>
    <w:p w14:paraId="195C0EE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90D37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B4EF7"/>
    <w:rsid w:val="00DA3C51"/>
    <w:rsid w:val="00F746D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3694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2026-08-11T22:07:00Z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