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0B69" w14:textId="77777777" w:rsidR="00BD755C" w:rsidRDefault="00BD755C">
      <w:pPr>
        <w:rPr>
          <w:b/>
          <w:bCs/>
          <w:sz w:val="40"/>
          <w:szCs w:val="40"/>
        </w:rPr>
      </w:pPr>
    </w:p>
    <w:p w14:paraId="5E97A671" w14:textId="77777777" w:rsidR="00BD755C" w:rsidRDefault="00BD755C">
      <w:pPr>
        <w:rPr>
          <w:b/>
          <w:bCs/>
          <w:sz w:val="40"/>
          <w:szCs w:val="40"/>
        </w:rPr>
      </w:pPr>
    </w:p>
    <w:p w14:paraId="7AD91B15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74776">
        <w:rPr>
          <w:b/>
          <w:bCs/>
          <w:sz w:val="40"/>
          <w:szCs w:val="40"/>
        </w:rPr>
        <w:t>LUCAS DA SILVA LOPES</w:t>
      </w:r>
    </w:p>
    <w:p w14:paraId="75F0F341" w14:textId="679DAD1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2698F">
        <w:rPr>
          <w:b/>
          <w:bCs/>
          <w:sz w:val="40"/>
          <w:szCs w:val="40"/>
        </w:rPr>
        <w:t>RUA FRANCILISIO GONÇALVES MEIRELES</w:t>
      </w:r>
      <w:r w:rsidR="00233839">
        <w:rPr>
          <w:b/>
          <w:bCs/>
          <w:sz w:val="40"/>
          <w:szCs w:val="40"/>
        </w:rPr>
        <w:t xml:space="preserve"> ,</w:t>
      </w:r>
      <w:r w:rsidR="0092698F">
        <w:rPr>
          <w:b/>
          <w:bCs/>
          <w:sz w:val="40"/>
          <w:szCs w:val="40"/>
        </w:rPr>
        <w:t xml:space="preserve"> 75</w:t>
      </w:r>
    </w:p>
    <w:p w14:paraId="37B103EB" w14:textId="7CDDDA25" w:rsidR="00044292" w:rsidRDefault="001747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2698F">
        <w:rPr>
          <w:b/>
          <w:bCs/>
          <w:sz w:val="40"/>
          <w:szCs w:val="40"/>
        </w:rPr>
        <w:t xml:space="preserve">LOTEAMENTO MEIRELES </w:t>
      </w:r>
    </w:p>
    <w:p w14:paraId="1CF0193A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74776">
        <w:rPr>
          <w:b/>
          <w:bCs/>
          <w:sz w:val="40"/>
          <w:szCs w:val="40"/>
        </w:rPr>
        <w:t>ENCRUZILHADA DO SUL - RS</w:t>
      </w:r>
    </w:p>
    <w:p w14:paraId="42048B28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74776">
        <w:rPr>
          <w:b/>
          <w:bCs/>
          <w:sz w:val="40"/>
          <w:szCs w:val="40"/>
        </w:rPr>
        <w:t>96.610-000</w:t>
      </w:r>
    </w:p>
    <w:p w14:paraId="2D3E6253" w14:textId="77777777" w:rsidR="0092698F" w:rsidRDefault="0092698F">
      <w:pPr>
        <w:rPr>
          <w:b/>
          <w:bCs/>
          <w:sz w:val="40"/>
          <w:szCs w:val="40"/>
        </w:rPr>
      </w:pPr>
    </w:p>
    <w:p w14:paraId="6611BE81" w14:textId="0516826C" w:rsidR="0092698F" w:rsidRDefault="009269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  030.851.850-03         COPIAR:   03085185003</w:t>
      </w:r>
    </w:p>
    <w:p w14:paraId="435B432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74776"/>
    <w:rsid w:val="001D62F0"/>
    <w:rsid w:val="00233839"/>
    <w:rsid w:val="002955F6"/>
    <w:rsid w:val="002C206D"/>
    <w:rsid w:val="00457406"/>
    <w:rsid w:val="004B30F4"/>
    <w:rsid w:val="00533CD2"/>
    <w:rsid w:val="0063546E"/>
    <w:rsid w:val="006952F9"/>
    <w:rsid w:val="006F5DDB"/>
    <w:rsid w:val="0087466A"/>
    <w:rsid w:val="009261FD"/>
    <w:rsid w:val="0092698F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4247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2026-09-17T05:19:00Z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