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31096" w14:textId="77777777" w:rsidR="003E04D2" w:rsidRDefault="003E04D2">
      <w:pPr>
        <w:rPr>
          <w:b/>
          <w:bCs/>
          <w:sz w:val="40"/>
          <w:szCs w:val="40"/>
        </w:rPr>
      </w:pPr>
    </w:p>
    <w:p w14:paraId="5F60600D" w14:textId="77777777" w:rsidR="003E04D2" w:rsidRDefault="003E04D2">
      <w:pPr>
        <w:rPr>
          <w:b/>
          <w:bCs/>
          <w:sz w:val="40"/>
          <w:szCs w:val="40"/>
        </w:rPr>
      </w:pPr>
    </w:p>
    <w:p w14:paraId="389D29F1" w14:textId="72FFEE28" w:rsidR="005A0861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LUCIAN MEDINA DOS SANTOS </w:t>
      </w:r>
    </w:p>
    <w:p w14:paraId="005ED50D" w14:textId="62C8ED8E" w:rsidR="005A0861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PALE</w:t>
      </w:r>
      <w:r w:rsidR="00726387">
        <w:rPr>
          <w:b/>
          <w:bCs/>
          <w:sz w:val="40"/>
          <w:szCs w:val="40"/>
        </w:rPr>
        <w:t>S</w:t>
      </w:r>
      <w:r>
        <w:rPr>
          <w:b/>
          <w:bCs/>
          <w:sz w:val="40"/>
          <w:szCs w:val="40"/>
        </w:rPr>
        <w:t>TINA, 167</w:t>
      </w:r>
    </w:p>
    <w:p w14:paraId="512006AC" w14:textId="77777777" w:rsidR="005A0861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JOÃO ALVES OSÓRIO </w:t>
      </w:r>
    </w:p>
    <w:p w14:paraId="54ACE21B" w14:textId="77777777" w:rsidR="005A0861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ROSÁRIO DO SUL - RS</w:t>
      </w:r>
    </w:p>
    <w:p w14:paraId="076B0412" w14:textId="77777777" w:rsidR="005A0861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97.590-000</w:t>
      </w:r>
    </w:p>
    <w:p w14:paraId="2F87ED59" w14:textId="77777777" w:rsidR="005A0861" w:rsidRDefault="005A0861">
      <w:pPr>
        <w:rPr>
          <w:b/>
          <w:bCs/>
          <w:sz w:val="40"/>
          <w:szCs w:val="40"/>
        </w:rPr>
      </w:pPr>
    </w:p>
    <w:sectPr w:rsidR="005A08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083E1" w14:textId="77777777" w:rsidR="00CA1FDA" w:rsidRDefault="00CA1FDA">
      <w:pPr>
        <w:spacing w:line="240" w:lineRule="auto"/>
      </w:pPr>
      <w:r>
        <w:separator/>
      </w:r>
    </w:p>
  </w:endnote>
  <w:endnote w:type="continuationSeparator" w:id="0">
    <w:p w14:paraId="39874B82" w14:textId="77777777" w:rsidR="00CA1FDA" w:rsidRDefault="00CA1F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BEE90" w14:textId="77777777" w:rsidR="00CA1FDA" w:rsidRDefault="00CA1FDA">
      <w:pPr>
        <w:spacing w:after="0" w:line="240" w:lineRule="auto"/>
      </w:pPr>
      <w:r>
        <w:separator/>
      </w:r>
    </w:p>
  </w:footnote>
  <w:footnote w:type="continuationSeparator" w:id="0">
    <w:p w14:paraId="538A2AE7" w14:textId="77777777" w:rsidR="00CA1FDA" w:rsidRDefault="00CA1F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3E04D2"/>
    <w:rsid w:val="00457406"/>
    <w:rsid w:val="004B30F4"/>
    <w:rsid w:val="00533CD2"/>
    <w:rsid w:val="005A0861"/>
    <w:rsid w:val="0063546E"/>
    <w:rsid w:val="006952F9"/>
    <w:rsid w:val="006F5DDB"/>
    <w:rsid w:val="00726387"/>
    <w:rsid w:val="009261FD"/>
    <w:rsid w:val="00944F77"/>
    <w:rsid w:val="00947DCC"/>
    <w:rsid w:val="00957DC0"/>
    <w:rsid w:val="00CA1FDA"/>
    <w:rsid w:val="1B8B5720"/>
    <w:rsid w:val="2BA17049"/>
    <w:rsid w:val="562C1849"/>
    <w:rsid w:val="7ECA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47322"/>
  <w15:docId w15:val="{E4400896-C797-402D-BC6A-2E98B4D7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2023-11-05T19:54:00Z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1046-11.2.0.10132</vt:lpwstr>
  </property>
</Properties>
</file>