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4A8" w:rsidRDefault="00D355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LUCIANO DE ARAGÃO </w:t>
      </w:r>
    </w:p>
    <w:p w:rsidR="00C634A8" w:rsidRDefault="00D355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PERIMETRAL NOROESTE, 2110</w:t>
      </w:r>
    </w:p>
    <w:p w:rsidR="00C634A8" w:rsidRDefault="00D355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BELA VISTA</w:t>
      </w:r>
    </w:p>
    <w:p w:rsidR="00C634A8" w:rsidRDefault="00D355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SORRISO - MT</w:t>
      </w:r>
    </w:p>
    <w:p w:rsidR="00C634A8" w:rsidRDefault="00D355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78.890-085</w:t>
      </w:r>
      <w:bookmarkStart w:id="0" w:name="_GoBack"/>
      <w:bookmarkEnd w:id="0"/>
    </w:p>
    <w:p w:rsidR="00C634A8" w:rsidRDefault="00C634A8">
      <w:pPr>
        <w:rPr>
          <w:b/>
          <w:bCs/>
          <w:sz w:val="40"/>
          <w:szCs w:val="40"/>
        </w:rPr>
      </w:pPr>
    </w:p>
    <w:p w:rsidR="00C634A8" w:rsidRDefault="00D355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C634A8" w:rsidRDefault="00D355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C634A8" w:rsidRDefault="00D355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C634A8" w:rsidRDefault="00D3554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C634A8" w:rsidRDefault="00D3554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C634A8" w:rsidRDefault="00C634A8">
      <w:pPr>
        <w:rPr>
          <w:sz w:val="40"/>
          <w:szCs w:val="40"/>
        </w:rPr>
      </w:pPr>
    </w:p>
    <w:sectPr w:rsidR="00C634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C634A8"/>
    <w:rsid w:val="00D3554F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8005AA-F7B3-461A-8D1A-69F6ECE5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56</Words>
  <Characters>308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2021-11-21T21:44:00Z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