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5177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D3463E" w:rsidRPr="00D3463E">
        <w:rPr>
          <w:b/>
          <w:sz w:val="40"/>
          <w:szCs w:val="40"/>
        </w:rPr>
        <w:t>LUIS ALBERTO GOMES DE OLIVEIRA</w:t>
      </w:r>
    </w:p>
    <w:p w:rsidR="00533CD2" w:rsidRDefault="00195177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</w:t>
      </w:r>
      <w:r w:rsidR="00533CD2">
        <w:rPr>
          <w:b/>
          <w:sz w:val="40"/>
          <w:szCs w:val="40"/>
        </w:rPr>
        <w:t xml:space="preserve">                   </w:t>
      </w:r>
      <w:r w:rsidR="004574FA">
        <w:rPr>
          <w:b/>
          <w:sz w:val="40"/>
          <w:szCs w:val="40"/>
        </w:rPr>
        <w:t>RUA VINICIUS STEFFENS, 543 CASA 05</w:t>
      </w:r>
    </w:p>
    <w:p w:rsidR="00957DC0" w:rsidRDefault="00533CD2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</w:t>
      </w:r>
      <w:r w:rsidR="004574FA">
        <w:rPr>
          <w:b/>
          <w:sz w:val="40"/>
          <w:szCs w:val="40"/>
        </w:rPr>
        <w:t xml:space="preserve">       BAIRRO SÃO VICTOR COHAB</w:t>
      </w:r>
      <w:bookmarkStart w:id="0" w:name="_GoBack"/>
      <w:bookmarkEnd w:id="0"/>
    </w:p>
    <w:p w:rsidR="004574FA" w:rsidRDefault="004574FA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CAXIAS DO SUL - RS</w:t>
      </w:r>
    </w:p>
    <w:p w:rsidR="00612864" w:rsidRDefault="0063546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</w:t>
      </w:r>
      <w:r w:rsidR="004574FA">
        <w:rPr>
          <w:b/>
          <w:sz w:val="40"/>
          <w:szCs w:val="40"/>
        </w:rPr>
        <w:t xml:space="preserve">              CEP 95.088-582</w:t>
      </w: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195177"/>
    <w:rsid w:val="002955F6"/>
    <w:rsid w:val="003300AF"/>
    <w:rsid w:val="00457406"/>
    <w:rsid w:val="004574FA"/>
    <w:rsid w:val="00533CD2"/>
    <w:rsid w:val="00612864"/>
    <w:rsid w:val="0063546E"/>
    <w:rsid w:val="00677222"/>
    <w:rsid w:val="006F43D5"/>
    <w:rsid w:val="006F5DDB"/>
    <w:rsid w:val="008F3207"/>
    <w:rsid w:val="00944F77"/>
    <w:rsid w:val="00947DCC"/>
    <w:rsid w:val="00957DC0"/>
    <w:rsid w:val="00AC11E7"/>
    <w:rsid w:val="00D34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21D75AC-EC93-425C-A332-46DE4CB61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19517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9517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13</cp:revision>
  <cp:lastPrinted>2020-01-20T15:03:00Z</cp:lastPrinted>
  <dcterms:created xsi:type="dcterms:W3CDTF">2018-03-12T13:29:00Z</dcterms:created>
  <dcterms:modified xsi:type="dcterms:W3CDTF">2020-03-13T18:36:00Z</dcterms:modified>
</cp:coreProperties>
</file>