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LUIS ALBERTO MANCINI MACHADO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ANDROMEDA, 177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 xml:space="preserve">MOINHOS DE VENTO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CANOAS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92.031-050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7902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2021-10-21T01:11:26Z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24FE891FD24E4D70B7A74E92704DEDD4</vt:lpwstr>
  </property>
</Properties>
</file>