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9AA06" w14:textId="77777777" w:rsidR="005B39C0" w:rsidRDefault="005B39C0">
      <w:pPr>
        <w:rPr>
          <w:b/>
          <w:bCs/>
          <w:sz w:val="40"/>
          <w:szCs w:val="40"/>
        </w:rPr>
      </w:pPr>
    </w:p>
    <w:p w14:paraId="4A5F311B" w14:textId="77777777" w:rsidR="005B39C0" w:rsidRDefault="005B39C0">
      <w:pPr>
        <w:rPr>
          <w:b/>
          <w:bCs/>
          <w:sz w:val="40"/>
          <w:szCs w:val="40"/>
        </w:rPr>
      </w:pPr>
    </w:p>
    <w:p w14:paraId="2D04FE7C" w14:textId="4EFC914E" w:rsidR="00127972" w:rsidRDefault="00ED6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D586C">
        <w:rPr>
          <w:b/>
          <w:bCs/>
          <w:sz w:val="40"/>
          <w:szCs w:val="40"/>
        </w:rPr>
        <w:t xml:space="preserve">LUIS RICARDO REIS DOS SANTOS </w:t>
      </w:r>
    </w:p>
    <w:p w14:paraId="33A39724" w14:textId="77777777" w:rsidR="00127972" w:rsidRDefault="00ED6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D586C">
        <w:rPr>
          <w:b/>
          <w:bCs/>
          <w:sz w:val="40"/>
          <w:szCs w:val="40"/>
        </w:rPr>
        <w:t>RACKEL GARCIA PACHÊCO, 285</w:t>
      </w:r>
    </w:p>
    <w:p w14:paraId="25EA0D7B" w14:textId="77777777" w:rsidR="00127972" w:rsidRDefault="00ED6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D586C">
        <w:rPr>
          <w:b/>
          <w:bCs/>
          <w:sz w:val="40"/>
          <w:szCs w:val="40"/>
        </w:rPr>
        <w:t xml:space="preserve">VILA RICA </w:t>
      </w:r>
    </w:p>
    <w:p w14:paraId="1F13F383" w14:textId="77777777" w:rsidR="00127972" w:rsidRDefault="00ED6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D586C">
        <w:rPr>
          <w:b/>
          <w:bCs/>
          <w:sz w:val="40"/>
          <w:szCs w:val="40"/>
        </w:rPr>
        <w:t>SANTIAGO</w:t>
      </w:r>
      <w:r>
        <w:rPr>
          <w:b/>
          <w:bCs/>
          <w:sz w:val="40"/>
          <w:szCs w:val="40"/>
        </w:rPr>
        <w:t xml:space="preserve"> - RS</w:t>
      </w:r>
    </w:p>
    <w:p w14:paraId="5B71BB89" w14:textId="77777777" w:rsidR="00127972" w:rsidRDefault="00ED6F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D586C">
        <w:rPr>
          <w:b/>
          <w:bCs/>
          <w:sz w:val="40"/>
          <w:szCs w:val="40"/>
        </w:rPr>
        <w:t>97.716-073</w:t>
      </w:r>
    </w:p>
    <w:p w14:paraId="35345388" w14:textId="77777777" w:rsidR="00127972" w:rsidRDefault="00127972">
      <w:pPr>
        <w:rPr>
          <w:b/>
          <w:bCs/>
          <w:sz w:val="40"/>
          <w:szCs w:val="40"/>
        </w:rPr>
      </w:pPr>
    </w:p>
    <w:p w14:paraId="33755D4D" w14:textId="77777777" w:rsidR="00127972" w:rsidRDefault="00127972">
      <w:pPr>
        <w:rPr>
          <w:b/>
          <w:bCs/>
          <w:sz w:val="40"/>
          <w:szCs w:val="40"/>
        </w:rPr>
      </w:pPr>
    </w:p>
    <w:sectPr w:rsidR="001279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5391A" w14:textId="77777777" w:rsidR="004160C3" w:rsidRDefault="004160C3">
      <w:pPr>
        <w:spacing w:line="240" w:lineRule="auto"/>
      </w:pPr>
      <w:r>
        <w:separator/>
      </w:r>
    </w:p>
  </w:endnote>
  <w:endnote w:type="continuationSeparator" w:id="0">
    <w:p w14:paraId="251AC822" w14:textId="77777777" w:rsidR="004160C3" w:rsidRDefault="004160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0E053" w14:textId="77777777" w:rsidR="004160C3" w:rsidRDefault="004160C3">
      <w:pPr>
        <w:spacing w:after="0"/>
      </w:pPr>
      <w:r>
        <w:separator/>
      </w:r>
    </w:p>
  </w:footnote>
  <w:footnote w:type="continuationSeparator" w:id="0">
    <w:p w14:paraId="74824B23" w14:textId="77777777" w:rsidR="004160C3" w:rsidRDefault="004160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27972"/>
    <w:rsid w:val="00140D98"/>
    <w:rsid w:val="002955F6"/>
    <w:rsid w:val="004160C3"/>
    <w:rsid w:val="00457406"/>
    <w:rsid w:val="004B30F4"/>
    <w:rsid w:val="00533CD2"/>
    <w:rsid w:val="005B39C0"/>
    <w:rsid w:val="0063546E"/>
    <w:rsid w:val="006952F9"/>
    <w:rsid w:val="006F5DDB"/>
    <w:rsid w:val="009261FD"/>
    <w:rsid w:val="00944F77"/>
    <w:rsid w:val="00947DCC"/>
    <w:rsid w:val="00957DC0"/>
    <w:rsid w:val="00DD586C"/>
    <w:rsid w:val="00ED6F79"/>
    <w:rsid w:val="1B8B5720"/>
    <w:rsid w:val="2829351A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4ECB"/>
  <w15:docId w15:val="{431FD2FD-278A-434D-BC07-BFECD160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2023-12-31T15:04:00Z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1046-11.2.0.10265</vt:lpwstr>
  </property>
  <property fmtid="{D5CDD505-2E9C-101B-9397-08002B2CF9AE}" pid="3" name="ICV">
    <vt:lpwstr>9714ACE85D964067B643DCCCF4F9F55A</vt:lpwstr>
  </property>
</Properties>
</file>