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A8E3A" w14:textId="77777777" w:rsidR="00BD755C" w:rsidRDefault="00BD755C">
      <w:pPr>
        <w:rPr>
          <w:b/>
          <w:bCs/>
          <w:sz w:val="40"/>
          <w:szCs w:val="40"/>
        </w:rPr>
      </w:pPr>
    </w:p>
    <w:p w14:paraId="26CF2E8C" w14:textId="77777777" w:rsidR="00BD755C" w:rsidRDefault="00BD755C">
      <w:pPr>
        <w:rPr>
          <w:b/>
          <w:bCs/>
          <w:sz w:val="40"/>
          <w:szCs w:val="40"/>
        </w:rPr>
      </w:pPr>
    </w:p>
    <w:p w14:paraId="753984C7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1F7015">
        <w:rPr>
          <w:b/>
          <w:bCs/>
          <w:sz w:val="40"/>
          <w:szCs w:val="40"/>
        </w:rPr>
        <w:t xml:space="preserve">LUIS RICARDO REIS DOS SANTOS </w:t>
      </w:r>
    </w:p>
    <w:p w14:paraId="3AA7B0EB" w14:textId="498134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F7015">
        <w:rPr>
          <w:b/>
          <w:bCs/>
          <w:sz w:val="40"/>
          <w:szCs w:val="40"/>
        </w:rPr>
        <w:t>RACKEL GARCIA PACHÊCO</w:t>
      </w:r>
      <w:r w:rsidR="00065C2E">
        <w:rPr>
          <w:b/>
          <w:bCs/>
          <w:sz w:val="40"/>
          <w:szCs w:val="40"/>
        </w:rPr>
        <w:t>, 285</w:t>
      </w:r>
    </w:p>
    <w:p w14:paraId="4E3AED2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F7015">
        <w:rPr>
          <w:b/>
          <w:bCs/>
          <w:sz w:val="40"/>
          <w:szCs w:val="40"/>
        </w:rPr>
        <w:t>VILA RICA</w:t>
      </w:r>
    </w:p>
    <w:p w14:paraId="45A7E8F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F7015">
        <w:rPr>
          <w:b/>
          <w:bCs/>
          <w:sz w:val="40"/>
          <w:szCs w:val="40"/>
        </w:rPr>
        <w:t>SANTIAGO - RS</w:t>
      </w:r>
    </w:p>
    <w:p w14:paraId="55A0839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1F7015">
        <w:rPr>
          <w:b/>
          <w:bCs/>
          <w:sz w:val="40"/>
          <w:szCs w:val="40"/>
        </w:rPr>
        <w:t>97.716-073</w:t>
      </w:r>
    </w:p>
    <w:p w14:paraId="09E47B5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65C2E"/>
    <w:rsid w:val="000B0D6D"/>
    <w:rsid w:val="000D4B45"/>
    <w:rsid w:val="00140D98"/>
    <w:rsid w:val="001D62F0"/>
    <w:rsid w:val="001F701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6DD2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2023-12-12T11:42:00Z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